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B729A" w14:textId="564F720F" w:rsidR="008506F3" w:rsidRPr="000E6EE9" w:rsidRDefault="008506F3" w:rsidP="00A80D30">
      <w:pPr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E6EE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РЕСПУБЛИКАНСКАЯ ОЛИМПИАДА ПО РУССКОМУ ЯЗЫКУ И ЛИТЕРАТУРЕ ДЛЯ У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ЧАЩИХСЯ НАЦИОНАЛЬНОЙ ШКОЛЫ, 20</w:t>
      </w:r>
      <w:r w:rsidR="00AC49F7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26</w:t>
      </w:r>
      <w:r w:rsidRPr="00486E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E6EE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</w:t>
      </w:r>
    </w:p>
    <w:p w14:paraId="62A86F4F" w14:textId="77777777" w:rsidR="008506F3" w:rsidRDefault="008506F3" w:rsidP="008506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2C32328" w14:textId="458AA8D9" w:rsidR="008506F3" w:rsidRPr="000E6EE9" w:rsidRDefault="008506F3" w:rsidP="008506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E6EE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Схема оценивания теста </w:t>
      </w:r>
    </w:p>
    <w:p w14:paraId="0897C417" w14:textId="09C1E576" w:rsidR="008506F3" w:rsidRDefault="008506F3" w:rsidP="00850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E6EE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русскому языку и литературе для учащихся Х-го класса</w:t>
      </w:r>
    </w:p>
    <w:p w14:paraId="6E8C986F" w14:textId="77777777" w:rsidR="00AF53E5" w:rsidRPr="000E6EE9" w:rsidRDefault="00AF53E5" w:rsidP="00850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6095"/>
        <w:gridCol w:w="7371"/>
      </w:tblGrid>
      <w:tr w:rsidR="00C76E18" w:rsidRPr="004B2A37" w14:paraId="06A541E8" w14:textId="77777777" w:rsidTr="00A30712">
        <w:tc>
          <w:tcPr>
            <w:tcW w:w="1135" w:type="dxa"/>
          </w:tcPr>
          <w:p w14:paraId="414A52DD" w14:textId="77777777" w:rsidR="00C76E18" w:rsidRPr="00C76E18" w:rsidRDefault="00C76E18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095" w:type="dxa"/>
          </w:tcPr>
          <w:p w14:paraId="5B59BE14" w14:textId="77777777" w:rsidR="00C76E18" w:rsidRPr="00C76E18" w:rsidRDefault="00C76E18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варианты ответов</w:t>
            </w:r>
          </w:p>
        </w:tc>
        <w:tc>
          <w:tcPr>
            <w:tcW w:w="7371" w:type="dxa"/>
          </w:tcPr>
          <w:p w14:paraId="1CDDDE48" w14:textId="77777777" w:rsidR="00C76E18" w:rsidRPr="00C76E18" w:rsidRDefault="00C76E18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баллов</w:t>
            </w:r>
          </w:p>
        </w:tc>
      </w:tr>
      <w:tr w:rsidR="00C76E18" w:rsidRPr="00BA59AC" w14:paraId="65E383A1" w14:textId="77777777" w:rsidTr="00A30712">
        <w:tc>
          <w:tcPr>
            <w:tcW w:w="1135" w:type="dxa"/>
          </w:tcPr>
          <w:p w14:paraId="0CDE1B47" w14:textId="40BB3183" w:rsidR="00C76E18" w:rsidRPr="00C76E18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C76E18"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7528788A" w14:textId="77777777" w:rsidR="00D20086" w:rsidRPr="00D20086" w:rsidRDefault="00D20086" w:rsidP="00D2008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00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Подберите заголовок, который отражает тему текста. </w:t>
            </w:r>
          </w:p>
          <w:p w14:paraId="4836B0C6" w14:textId="7A4EDC5F" w:rsidR="00D20086" w:rsidRPr="00D20086" w:rsidRDefault="00D20086" w:rsidP="00B61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Примерный вариант ответа:</w:t>
            </w:r>
          </w:p>
          <w:p w14:paraId="3FC93CE6" w14:textId="4A916E06" w:rsidR="00B6133A" w:rsidRPr="00D20086" w:rsidRDefault="00B6133A" w:rsidP="00B6133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008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Хорошие манеры. </w:t>
            </w:r>
          </w:p>
          <w:p w14:paraId="26320FAF" w14:textId="77777777" w:rsidR="00C76E18" w:rsidRPr="00B6133A" w:rsidRDefault="00B6133A" w:rsidP="00B61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08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Бережное отношение ко всему, что тебя окружает. Правила хорошего поведения.</w:t>
            </w:r>
          </w:p>
        </w:tc>
        <w:tc>
          <w:tcPr>
            <w:tcW w:w="7371" w:type="dxa"/>
          </w:tcPr>
          <w:p w14:paraId="69907507" w14:textId="77777777" w:rsidR="00C76E18" w:rsidRPr="00C76E18" w:rsidRDefault="00C76E18" w:rsidP="00241E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2 балла</w:t>
            </w:r>
            <w:r w:rsidR="008506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5E6802E" w14:textId="77777777" w:rsidR="00C76E18" w:rsidRPr="00C76E18" w:rsidRDefault="00C76E18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полностью тему и главную мысль текста;</w:t>
            </w:r>
          </w:p>
          <w:p w14:paraId="56D06177" w14:textId="77777777" w:rsidR="00C76E18" w:rsidRPr="00C76E18" w:rsidRDefault="00C76E18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частично тему и главную мысль текста;</w:t>
            </w:r>
          </w:p>
          <w:p w14:paraId="1337FCA2" w14:textId="77777777" w:rsidR="00C76E18" w:rsidRPr="00C76E18" w:rsidRDefault="00C76E18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не отражает тему и главную мысль текста. </w:t>
            </w:r>
          </w:p>
        </w:tc>
      </w:tr>
      <w:tr w:rsidR="00F82B15" w:rsidRPr="00C76E18" w14:paraId="3CFAA1E1" w14:textId="77777777" w:rsidTr="00A30712">
        <w:tc>
          <w:tcPr>
            <w:tcW w:w="1135" w:type="dxa"/>
          </w:tcPr>
          <w:p w14:paraId="643D9AD7" w14:textId="5E216C52" w:rsidR="00F82B15" w:rsidRPr="00F82B15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F82B1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2. </w:t>
            </w:r>
          </w:p>
        </w:tc>
        <w:tc>
          <w:tcPr>
            <w:tcW w:w="6095" w:type="dxa"/>
          </w:tcPr>
          <w:p w14:paraId="14DCDABC" w14:textId="77777777" w:rsidR="00D20086" w:rsidRPr="00D20086" w:rsidRDefault="00D20086" w:rsidP="00D20086">
            <w:pPr>
              <w:ind w:right="-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20086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– </w:t>
            </w:r>
            <w:r w:rsidRPr="00D20086">
              <w:rPr>
                <w:rFonts w:ascii="Times New Roman" w:hAnsi="Times New Roman" w:cs="Times New Roman"/>
                <w:b/>
                <w:sz w:val="24"/>
                <w:lang w:val="ro-RO"/>
              </w:rPr>
              <w:t>F.</w:t>
            </w:r>
          </w:p>
          <w:p w14:paraId="2A6A24C4" w14:textId="63EF9EC7" w:rsidR="00F82B15" w:rsidRPr="00F82B15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  <w:p w14:paraId="451133F1" w14:textId="77777777" w:rsidR="00F82B15" w:rsidRPr="00F82B15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  <w:p w14:paraId="40027BFE" w14:textId="77777777" w:rsidR="00F82B15" w:rsidRPr="00F82B15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lang w:val="ro-RO"/>
              </w:rPr>
              <w:t>F</w:t>
            </w:r>
          </w:p>
          <w:p w14:paraId="3A5B9824" w14:textId="77777777" w:rsidR="00F82B15" w:rsidRPr="00F82B15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  <w:p w14:paraId="66E860E3" w14:textId="77777777" w:rsidR="00F82B15" w:rsidRPr="00F82B15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lang w:val="ro-RO"/>
              </w:rPr>
              <w:t>F</w:t>
            </w:r>
          </w:p>
          <w:p w14:paraId="7BD9CD10" w14:textId="77777777" w:rsidR="00F82B15" w:rsidRPr="00B6133A" w:rsidRDefault="00F82B15" w:rsidP="00F223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lang w:val="ro-RO"/>
              </w:rPr>
              <w:t>F</w:t>
            </w:r>
          </w:p>
        </w:tc>
        <w:tc>
          <w:tcPr>
            <w:tcW w:w="7371" w:type="dxa"/>
          </w:tcPr>
          <w:p w14:paraId="6D9CCE87" w14:textId="77777777" w:rsidR="00F82B15" w:rsidRDefault="00F82B15" w:rsidP="00241E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Всего </w:t>
            </w:r>
            <w:r w:rsidR="00DD0B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</w:t>
            </w:r>
            <w:r w:rsidR="008506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33AC0AA7" w14:textId="77777777" w:rsidR="00F82B15" w:rsidRPr="00F82B15" w:rsidRDefault="00F82B15" w:rsidP="00241E7E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каждый правильный ответ;</w:t>
            </w:r>
          </w:p>
          <w:p w14:paraId="6A217B03" w14:textId="77777777" w:rsidR="00F82B15" w:rsidRPr="00F82B15" w:rsidRDefault="00F82B15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217913D5" w14:textId="77777777" w:rsidR="00F82B15" w:rsidRPr="00F82B15" w:rsidRDefault="00F82B15" w:rsidP="00241E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F82B15" w:rsidRPr="00BA59AC" w14:paraId="7FE1631D" w14:textId="77777777" w:rsidTr="00AF53E5">
        <w:trPr>
          <w:trHeight w:val="692"/>
        </w:trPr>
        <w:tc>
          <w:tcPr>
            <w:tcW w:w="1135" w:type="dxa"/>
          </w:tcPr>
          <w:p w14:paraId="762103DC" w14:textId="58E82459" w:rsidR="00F82B15" w:rsidRPr="00F82B15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6095" w:type="dxa"/>
          </w:tcPr>
          <w:p w14:paraId="49575755" w14:textId="679F391F" w:rsidR="00AF53E5" w:rsidRDefault="00AF53E5" w:rsidP="00AF53E5">
            <w:pPr>
              <w:tabs>
                <w:tab w:val="num" w:pos="360"/>
              </w:tabs>
              <w:spacing w:after="0" w:line="240" w:lineRule="auto"/>
              <w:ind w:right="-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Ответьте одним предложением на каждый из вопросов:</w:t>
            </w:r>
          </w:p>
          <w:p w14:paraId="625F5B23" w14:textId="77777777" w:rsidR="00D72DA7" w:rsidRPr="00AF53E5" w:rsidRDefault="00D72DA7" w:rsidP="00AF53E5">
            <w:pPr>
              <w:tabs>
                <w:tab w:val="num" w:pos="360"/>
              </w:tabs>
              <w:spacing w:after="0" w:line="240" w:lineRule="auto"/>
              <w:ind w:right="-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B9E07EE" w14:textId="3B1E717A" w:rsidR="00FB2AFC" w:rsidRPr="00FB2AFC" w:rsidRDefault="00FB2AFC" w:rsidP="00AF53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а) </w:t>
            </w: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 чём книги о «хороших» манерах?</w:t>
            </w:r>
          </w:p>
          <w:p w14:paraId="28A31CCA" w14:textId="77777777" w:rsidR="00FB2AFC" w:rsidRPr="00FB2AFC" w:rsidRDefault="00FB2AFC" w:rsidP="00AF53E5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книги объясняют, как держать себя в обществе, в гостях и дома, со старшими и младшими, как говорить и как одеваться.</w:t>
            </w:r>
          </w:p>
          <w:p w14:paraId="14943772" w14:textId="77777777" w:rsidR="00FB2AFC" w:rsidRPr="00FB2AFC" w:rsidRDefault="00FB2AFC" w:rsidP="00AF53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Что значит быть воспитанным человеком?</w:t>
            </w:r>
          </w:p>
          <w:p w14:paraId="151FBD86" w14:textId="77777777" w:rsidR="00FB2AFC" w:rsidRPr="00FB2AFC" w:rsidRDefault="00FB2AFC" w:rsidP="00AF53E5">
            <w:pPr>
              <w:spacing w:after="0" w:line="240" w:lineRule="auto"/>
              <w:ind w:firstLine="4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Воспитанный человек это тот, кто бережно относится к людям, природе, ко всему, что его окружает. </w:t>
            </w:r>
          </w:p>
          <w:p w14:paraId="7DB67E7D" w14:textId="2E974D90" w:rsidR="00FB2AFC" w:rsidRDefault="00FB2AFC" w:rsidP="00AF53E5">
            <w:pPr>
              <w:spacing w:after="0" w:line="240" w:lineRule="auto"/>
              <w:ind w:firstLine="4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Воспитанный человек это тот, кто уважительно относится к другим.</w:t>
            </w:r>
          </w:p>
          <w:p w14:paraId="7D875610" w14:textId="77777777" w:rsidR="00E34D67" w:rsidRDefault="00E34D67" w:rsidP="00AF53E5">
            <w:pPr>
              <w:spacing w:after="0" w:line="240" w:lineRule="auto"/>
              <w:ind w:firstLine="4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1F862E" w14:textId="77777777" w:rsidR="00FB2AFC" w:rsidRPr="00FB2AFC" w:rsidRDefault="00FB2AFC" w:rsidP="00AF53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в)</w:t>
            </w: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Почему важно быть воспитанным человеком?</w:t>
            </w:r>
          </w:p>
          <w:p w14:paraId="1D6B8DD2" w14:textId="77777777" w:rsidR="00F82B15" w:rsidRPr="00FB2AFC" w:rsidRDefault="00FB2AFC" w:rsidP="00AF53E5">
            <w:pPr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 быть воспитанным человеком, чтобы все вместе чувствовали себя хорошо.</w:t>
            </w:r>
          </w:p>
        </w:tc>
        <w:tc>
          <w:tcPr>
            <w:tcW w:w="7371" w:type="dxa"/>
          </w:tcPr>
          <w:p w14:paraId="422C7579" w14:textId="77777777" w:rsidR="00F82B15" w:rsidRPr="00AF53E5" w:rsidRDefault="00F82B15" w:rsidP="00AF53E5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AF53E5">
              <w:rPr>
                <w:sz w:val="24"/>
                <w:szCs w:val="24"/>
              </w:rPr>
              <w:lastRenderedPageBreak/>
              <w:t>Всего</w:t>
            </w:r>
            <w:r w:rsidRPr="00AF53E5">
              <w:rPr>
                <w:b w:val="0"/>
                <w:sz w:val="24"/>
                <w:szCs w:val="24"/>
              </w:rPr>
              <w:t xml:space="preserve"> </w:t>
            </w:r>
            <w:r w:rsidRPr="00AF53E5">
              <w:rPr>
                <w:sz w:val="24"/>
                <w:szCs w:val="24"/>
              </w:rPr>
              <w:t>8 баллов:</w:t>
            </w:r>
          </w:p>
          <w:p w14:paraId="3EA38809" w14:textId="75873203" w:rsidR="00F82B15" w:rsidRPr="00AF53E5" w:rsidRDefault="00F82B15" w:rsidP="00AF53E5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D72DA7">
              <w:rPr>
                <w:bCs/>
                <w:sz w:val="24"/>
                <w:szCs w:val="24"/>
              </w:rPr>
              <w:t>а)</w:t>
            </w:r>
            <w:r w:rsidRPr="00AF53E5">
              <w:rPr>
                <w:sz w:val="24"/>
                <w:szCs w:val="24"/>
              </w:rPr>
              <w:t xml:space="preserve"> 2 балла</w:t>
            </w:r>
            <w:r w:rsidRPr="00AF53E5">
              <w:rPr>
                <w:b w:val="0"/>
                <w:sz w:val="24"/>
                <w:szCs w:val="24"/>
              </w:rPr>
              <w:t xml:space="preserve"> – за полное соответствие </w:t>
            </w:r>
            <w:r w:rsidR="008506F3" w:rsidRPr="00AF53E5">
              <w:rPr>
                <w:b w:val="0"/>
                <w:sz w:val="24"/>
                <w:szCs w:val="24"/>
              </w:rPr>
              <w:t xml:space="preserve">каждого </w:t>
            </w:r>
            <w:r w:rsidRPr="00AF53E5">
              <w:rPr>
                <w:b w:val="0"/>
                <w:sz w:val="24"/>
                <w:szCs w:val="24"/>
              </w:rPr>
              <w:t>ответа содержанию поставленного вопроса;</w:t>
            </w:r>
          </w:p>
          <w:p w14:paraId="22A69C62" w14:textId="77777777" w:rsidR="00F82B15" w:rsidRPr="00AF53E5" w:rsidRDefault="00F82B15" w:rsidP="00AF53E5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AF53E5">
              <w:rPr>
                <w:sz w:val="24"/>
                <w:szCs w:val="24"/>
              </w:rPr>
              <w:t>1 балл</w:t>
            </w:r>
            <w:r w:rsidRPr="00AF53E5">
              <w:rPr>
                <w:b w:val="0"/>
                <w:sz w:val="24"/>
                <w:szCs w:val="24"/>
              </w:rPr>
              <w:t xml:space="preserve"> – за частичное соответствие </w:t>
            </w:r>
            <w:r w:rsidR="008506F3" w:rsidRPr="00AF53E5">
              <w:rPr>
                <w:b w:val="0"/>
                <w:sz w:val="24"/>
                <w:szCs w:val="24"/>
              </w:rPr>
              <w:t xml:space="preserve">каждого </w:t>
            </w:r>
            <w:r w:rsidRPr="00AF53E5">
              <w:rPr>
                <w:b w:val="0"/>
                <w:sz w:val="24"/>
                <w:szCs w:val="24"/>
              </w:rPr>
              <w:t>ответа содержанию поставленного вопроса;</w:t>
            </w:r>
          </w:p>
          <w:p w14:paraId="6CCA30A5" w14:textId="77777777" w:rsidR="00F82B15" w:rsidRPr="00AF53E5" w:rsidRDefault="00F82B15" w:rsidP="00AF53E5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AF53E5">
              <w:rPr>
                <w:sz w:val="24"/>
                <w:szCs w:val="24"/>
              </w:rPr>
              <w:t>0 баллов</w:t>
            </w:r>
            <w:r w:rsidRPr="00AF53E5">
              <w:rPr>
                <w:b w:val="0"/>
                <w:sz w:val="24"/>
                <w:szCs w:val="24"/>
              </w:rPr>
              <w:t xml:space="preserve"> – за несоответствие ответа поставленному вопросу.</w:t>
            </w:r>
          </w:p>
          <w:p w14:paraId="6EDC1F47" w14:textId="6C52709B" w:rsidR="00AF53E5" w:rsidRPr="00AF53E5" w:rsidRDefault="00AF53E5" w:rsidP="00AF53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0DA8E6B3" w14:textId="77777777" w:rsidR="00AF53E5" w:rsidRPr="00AF53E5" w:rsidRDefault="00AF53E5" w:rsidP="00AF5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74F54192" w14:textId="2DB6A447" w:rsidR="00F82B15" w:rsidRPr="00AF53E5" w:rsidRDefault="00AF53E5" w:rsidP="00AF53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более 3-х грамматических или речевых ошибок.</w:t>
            </w:r>
          </w:p>
        </w:tc>
      </w:tr>
      <w:tr w:rsidR="00FB2AFC" w:rsidRPr="00BA59AC" w14:paraId="6E9FF4D9" w14:textId="77777777" w:rsidTr="00A30712">
        <w:tc>
          <w:tcPr>
            <w:tcW w:w="1135" w:type="dxa"/>
          </w:tcPr>
          <w:p w14:paraId="04A45117" w14:textId="63B19C1A" w:rsidR="00FB2AFC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</w:p>
        </w:tc>
        <w:tc>
          <w:tcPr>
            <w:tcW w:w="6095" w:type="dxa"/>
          </w:tcPr>
          <w:p w14:paraId="6ECA06AA" w14:textId="77777777" w:rsidR="00D72DA7" w:rsidRPr="00D72DA7" w:rsidRDefault="00D72DA7" w:rsidP="00D72DA7">
            <w:pPr>
              <w:spacing w:after="0"/>
              <w:ind w:right="-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2DA7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Составьте план текста из 3 пунктов и запишите его. </w:t>
            </w:r>
          </w:p>
          <w:p w14:paraId="0267CCEA" w14:textId="77777777" w:rsidR="00D72DA7" w:rsidRDefault="00D72DA7" w:rsidP="00F223E9">
            <w:pPr>
              <w:spacing w:after="0"/>
              <w:ind w:right="-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2EC79515" w14:textId="4216DEA2" w:rsidR="00F223E9" w:rsidRPr="00F223E9" w:rsidRDefault="00F223E9" w:rsidP="00F223E9">
            <w:pPr>
              <w:spacing w:after="0"/>
              <w:ind w:right="-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223E9">
              <w:rPr>
                <w:rFonts w:ascii="Times New Roman" w:hAnsi="Times New Roman" w:cs="Times New Roman"/>
                <w:b/>
                <w:sz w:val="24"/>
                <w:lang w:val="ru-RU"/>
              </w:rPr>
              <w:t>Примерный план:</w:t>
            </w:r>
          </w:p>
          <w:p w14:paraId="39AF032C" w14:textId="77777777" w:rsidR="00FB2AFC" w:rsidRPr="00FB2AFC" w:rsidRDefault="00FB2AFC" w:rsidP="00FB2AFC">
            <w:pPr>
              <w:pStyle w:val="a5"/>
              <w:numPr>
                <w:ilvl w:val="0"/>
                <w:numId w:val="3"/>
              </w:numPr>
              <w:spacing w:line="276" w:lineRule="auto"/>
              <w:ind w:right="-5"/>
              <w:rPr>
                <w:sz w:val="24"/>
              </w:rPr>
            </w:pPr>
            <w:r w:rsidRPr="00FB2AFC">
              <w:rPr>
                <w:sz w:val="24"/>
              </w:rPr>
              <w:t>Книги о «хороших» манерах.</w:t>
            </w:r>
          </w:p>
          <w:p w14:paraId="0A197FD6" w14:textId="77777777" w:rsidR="00FB2AFC" w:rsidRPr="00FB2AFC" w:rsidRDefault="00FB2AFC" w:rsidP="00FB2AFC">
            <w:pPr>
              <w:pStyle w:val="a5"/>
              <w:numPr>
                <w:ilvl w:val="0"/>
                <w:numId w:val="3"/>
              </w:numPr>
              <w:spacing w:line="276" w:lineRule="auto"/>
              <w:ind w:right="-5"/>
              <w:rPr>
                <w:sz w:val="24"/>
              </w:rPr>
            </w:pPr>
            <w:r w:rsidRPr="00FB2AFC">
              <w:rPr>
                <w:sz w:val="24"/>
              </w:rPr>
              <w:t>Правила воспитанного человека.</w:t>
            </w:r>
          </w:p>
          <w:p w14:paraId="0F49E7D9" w14:textId="77777777" w:rsidR="00FB2AFC" w:rsidRPr="00F223E9" w:rsidRDefault="00FB2AFC" w:rsidP="00FB2AFC">
            <w:pPr>
              <w:pStyle w:val="a5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FB2AFC">
              <w:rPr>
                <w:sz w:val="24"/>
              </w:rPr>
              <w:t>Самое важное правило.</w:t>
            </w:r>
          </w:p>
          <w:p w14:paraId="21501EAA" w14:textId="77777777" w:rsidR="00F223E9" w:rsidRDefault="00F223E9" w:rsidP="00F223E9">
            <w:pPr>
              <w:pStyle w:val="a5"/>
              <w:rPr>
                <w:sz w:val="24"/>
              </w:rPr>
            </w:pPr>
          </w:p>
          <w:p w14:paraId="19B52764" w14:textId="77777777" w:rsidR="00F223E9" w:rsidRPr="00F223E9" w:rsidRDefault="00F223E9" w:rsidP="00F223E9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F223E9">
              <w:rPr>
                <w:b/>
                <w:sz w:val="24"/>
              </w:rPr>
              <w:t xml:space="preserve">Допускается любой </w:t>
            </w:r>
            <w:r>
              <w:rPr>
                <w:b/>
                <w:sz w:val="24"/>
              </w:rPr>
              <w:t xml:space="preserve">тип </w:t>
            </w:r>
            <w:r w:rsidRPr="00F223E9">
              <w:rPr>
                <w:b/>
                <w:sz w:val="24"/>
              </w:rPr>
              <w:t>плана.</w:t>
            </w:r>
          </w:p>
        </w:tc>
        <w:tc>
          <w:tcPr>
            <w:tcW w:w="7371" w:type="dxa"/>
          </w:tcPr>
          <w:p w14:paraId="55B4F3AE" w14:textId="77777777" w:rsidR="00FB2AFC" w:rsidRPr="00F223E9" w:rsidRDefault="00F223E9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23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FB2AFC" w:rsidRPr="00F223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балл</w:t>
            </w:r>
            <w:r w:rsidR="008506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ов</w:t>
            </w:r>
            <w:r w:rsidR="00FB2AFC" w:rsidRPr="00F223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19F53793" w14:textId="77777777" w:rsidR="00F223E9" w:rsidRPr="00F223E9" w:rsidRDefault="00F223E9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23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</w:t>
            </w:r>
            <w:r w:rsidRPr="00F223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F223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логически правильно составленный план;</w:t>
            </w:r>
          </w:p>
          <w:p w14:paraId="6F61C250" w14:textId="77777777" w:rsidR="00F223E9" w:rsidRPr="00F223E9" w:rsidRDefault="00F223E9" w:rsidP="00241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23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F223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частично отражающий содержание план;</w:t>
            </w:r>
          </w:p>
          <w:p w14:paraId="146874F2" w14:textId="77777777" w:rsidR="00FB2AFC" w:rsidRDefault="00F223E9" w:rsidP="00241E7E">
            <w:pPr>
              <w:pStyle w:val="a3"/>
              <w:ind w:right="0"/>
              <w:jc w:val="both"/>
              <w:rPr>
                <w:b w:val="0"/>
                <w:sz w:val="24"/>
                <w:szCs w:val="24"/>
              </w:rPr>
            </w:pPr>
            <w:r w:rsidRPr="00F223E9">
              <w:rPr>
                <w:sz w:val="24"/>
                <w:szCs w:val="24"/>
              </w:rPr>
              <w:t xml:space="preserve">0 баллов </w:t>
            </w:r>
            <w:r w:rsidRPr="00F223E9">
              <w:rPr>
                <w:b w:val="0"/>
                <w:sz w:val="24"/>
                <w:szCs w:val="24"/>
              </w:rPr>
              <w:t>– за неправильно составленный план.</w:t>
            </w:r>
          </w:p>
          <w:p w14:paraId="023F908A" w14:textId="68B3794B" w:rsidR="00D72DA7" w:rsidRPr="00AF53E5" w:rsidRDefault="00F223E9" w:rsidP="00D72D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23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F223E9">
              <w:rPr>
                <w:b/>
                <w:sz w:val="24"/>
                <w:szCs w:val="24"/>
                <w:lang w:val="ru-RU"/>
              </w:rPr>
              <w:t xml:space="preserve"> </w:t>
            </w:r>
            <w:r w:rsidR="00D72DA7"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="00D72DA7"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5B98BA99" w14:textId="77777777" w:rsidR="00D72DA7" w:rsidRPr="00AF53E5" w:rsidRDefault="00D72DA7" w:rsidP="00D72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AF5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7032F9A4" w14:textId="3C3DE63E" w:rsidR="00F223E9" w:rsidRPr="00F223E9" w:rsidRDefault="00D72DA7" w:rsidP="00D72DA7">
            <w:pPr>
              <w:pStyle w:val="a3"/>
              <w:ind w:right="0"/>
              <w:jc w:val="both"/>
              <w:rPr>
                <w:sz w:val="22"/>
                <w:szCs w:val="22"/>
              </w:rPr>
            </w:pPr>
            <w:r w:rsidRPr="00AF53E5">
              <w:rPr>
                <w:sz w:val="24"/>
                <w:szCs w:val="24"/>
              </w:rPr>
              <w:t xml:space="preserve">0 баллов – </w:t>
            </w:r>
            <w:r w:rsidRPr="00D72DA7">
              <w:rPr>
                <w:b w:val="0"/>
                <w:bCs/>
                <w:sz w:val="24"/>
                <w:szCs w:val="24"/>
              </w:rPr>
              <w:t>за построение высказываний, в которых есть более 3-х грамматических или речевых ошибок.</w:t>
            </w:r>
          </w:p>
        </w:tc>
      </w:tr>
      <w:tr w:rsidR="00174696" w:rsidRPr="00BA59AC" w14:paraId="7654638E" w14:textId="77777777" w:rsidTr="00A30712">
        <w:tc>
          <w:tcPr>
            <w:tcW w:w="1135" w:type="dxa"/>
          </w:tcPr>
          <w:p w14:paraId="098114CF" w14:textId="3B2BB2E5" w:rsidR="00174696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1746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6095" w:type="dxa"/>
          </w:tcPr>
          <w:p w14:paraId="3807F2EF" w14:textId="77777777" w:rsidR="008506F3" w:rsidRPr="008506F3" w:rsidRDefault="008506F3" w:rsidP="008506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506F3">
              <w:rPr>
                <w:rFonts w:ascii="Times New Roman" w:hAnsi="Times New Roman" w:cs="Times New Roman"/>
                <w:b/>
                <w:sz w:val="24"/>
                <w:lang w:val="ru-RU"/>
              </w:rPr>
              <w:t>Сформулируйте и запишите одним предложением основную мысль прочитанного текста.</w:t>
            </w:r>
          </w:p>
          <w:p w14:paraId="657BC2AF" w14:textId="77777777" w:rsidR="00D72DA7" w:rsidRDefault="00D72DA7" w:rsidP="008506F3">
            <w:pPr>
              <w:spacing w:after="0" w:line="240" w:lineRule="auto"/>
              <w:ind w:right="-5" w:firstLine="6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662318" w14:textId="7B22532A" w:rsidR="00D72DA7" w:rsidRPr="00D72DA7" w:rsidRDefault="00D72DA7" w:rsidP="00D72DA7">
            <w:pPr>
              <w:spacing w:after="0" w:line="240" w:lineRule="auto"/>
              <w:ind w:right="-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2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Примерный вариант ответа:</w:t>
            </w:r>
          </w:p>
          <w:p w14:paraId="7C02AF32" w14:textId="77777777" w:rsidR="00174696" w:rsidRDefault="008506F3" w:rsidP="00D72DA7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06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надо запоминать сотни правил, а необходимо запомнить одно – уважительно относиться к другим людям.</w:t>
            </w:r>
          </w:p>
          <w:p w14:paraId="65784183" w14:textId="77777777" w:rsidR="00622175" w:rsidRDefault="00622175" w:rsidP="00D72DA7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FF9B55" w14:textId="62508766" w:rsidR="00622175" w:rsidRPr="00622175" w:rsidRDefault="00622175" w:rsidP="00E476C0">
            <w:pPr>
              <w:spacing w:after="0" w:line="240" w:lineRule="auto"/>
              <w:ind w:right="-5"/>
              <w:rPr>
                <w:rFonts w:ascii="Times New Roman" w:hAnsi="Times New Roman" w:cs="Times New Roman"/>
                <w:b/>
                <w:bCs/>
                <w:color w:val="C00000"/>
                <w:sz w:val="36"/>
                <w:szCs w:val="36"/>
                <w:lang w:val="ru-RU"/>
              </w:rPr>
            </w:pPr>
          </w:p>
        </w:tc>
        <w:tc>
          <w:tcPr>
            <w:tcW w:w="7371" w:type="dxa"/>
          </w:tcPr>
          <w:p w14:paraId="1FF6E3EC" w14:textId="77777777" w:rsidR="008506F3" w:rsidRPr="00C76E18" w:rsidRDefault="008506F3" w:rsidP="00D72D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4</w:t>
            </w:r>
            <w:r w:rsidRP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балла</w:t>
            </w:r>
            <w:r w:rsid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5D92989E" w14:textId="77777777" w:rsidR="008506F3" w:rsidRPr="00C76E18" w:rsidRDefault="008506F3" w:rsidP="00D72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D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6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правильно сформулированную и изложенную мысль текста;</w:t>
            </w:r>
          </w:p>
          <w:p w14:paraId="5BF5D4F7" w14:textId="77777777" w:rsidR="008506F3" w:rsidRPr="00C76E18" w:rsidRDefault="008506F3" w:rsidP="00D72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недостаточно чётко сформулированную и изложенную мысль текста, но, по сути, правильную;</w:t>
            </w:r>
          </w:p>
          <w:p w14:paraId="00F7F355" w14:textId="77777777" w:rsidR="00174696" w:rsidRDefault="008506F3" w:rsidP="00D72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неправильно сформулированную и изложенную мысль текста.</w:t>
            </w:r>
          </w:p>
          <w:p w14:paraId="433EB110" w14:textId="77777777" w:rsidR="00241E7E" w:rsidRPr="00E476C0" w:rsidRDefault="00241E7E" w:rsidP="00D72D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б)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высказывания без грамматических и речевых ошибок;</w:t>
            </w:r>
          </w:p>
          <w:p w14:paraId="571B7A98" w14:textId="08392371" w:rsidR="00241E7E" w:rsidRPr="00E476C0" w:rsidRDefault="00241E7E" w:rsidP="00D72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высказывания, в котором есть 1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ая 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1C778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речев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ошибк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43AFEF8" w14:textId="1E450374" w:rsidR="001C3D88" w:rsidRPr="00F223E9" w:rsidRDefault="00241E7E" w:rsidP="00D72D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высказывания, в котором есть 2 грамматически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речевы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ошибк</w:t>
            </w:r>
            <w:r w:rsidR="00D72DA7"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47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41E7E" w:rsidRPr="00BA59AC" w14:paraId="74DB775E" w14:textId="77777777" w:rsidTr="00A30712">
        <w:tc>
          <w:tcPr>
            <w:tcW w:w="1135" w:type="dxa"/>
          </w:tcPr>
          <w:p w14:paraId="1E7C3B45" w14:textId="7E99849D" w:rsidR="00241E7E" w:rsidRDefault="00337BBA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241E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6.</w:t>
            </w:r>
          </w:p>
        </w:tc>
        <w:tc>
          <w:tcPr>
            <w:tcW w:w="6095" w:type="dxa"/>
          </w:tcPr>
          <w:p w14:paraId="1EFA8323" w14:textId="2D78F79E" w:rsidR="00241E7E" w:rsidRPr="00241E7E" w:rsidRDefault="00501952" w:rsidP="00241E7E">
            <w:pPr>
              <w:spacing w:after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1. </w:t>
            </w:r>
            <w:r w:rsidR="00241E7E" w:rsidRPr="00241E7E">
              <w:rPr>
                <w:rFonts w:ascii="Times New Roman" w:hAnsi="Times New Roman" w:cs="Times New Roman"/>
                <w:b/>
                <w:sz w:val="24"/>
                <w:lang w:val="ru-RU"/>
              </w:rPr>
              <w:t>Найдите в тексте и запишите 2 пары слов-антонимов:</w:t>
            </w:r>
          </w:p>
          <w:p w14:paraId="0B858A9E" w14:textId="59ACAEB9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гостях – дома </w:t>
            </w:r>
          </w:p>
          <w:p w14:paraId="1D238C05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 старшими – младшими</w:t>
            </w:r>
          </w:p>
          <w:p w14:paraId="77BF4D44" w14:textId="77777777" w:rsidR="00241E7E" w:rsidRPr="00241E7E" w:rsidRDefault="00501952" w:rsidP="00241E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2. </w:t>
            </w:r>
            <w:r w:rsidR="00241E7E" w:rsidRPr="00241E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Подберите из текста к данным словам</w:t>
            </w:r>
          </w:p>
          <w:p w14:paraId="0104256A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синонимы:</w:t>
            </w:r>
          </w:p>
          <w:p w14:paraId="171C02CA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берут – черпают </w:t>
            </w:r>
          </w:p>
          <w:p w14:paraId="28A3CA77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1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потребность – необходимость</w:t>
            </w: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9AF65C" w14:textId="4BFDB253" w:rsid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полный – набитый </w:t>
            </w:r>
          </w:p>
          <w:p w14:paraId="5EAF0692" w14:textId="77777777" w:rsidR="00E34D67" w:rsidRPr="00241E7E" w:rsidRDefault="00E34D67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E9EF52" w14:textId="77777777" w:rsidR="00241E7E" w:rsidRPr="00501952" w:rsidRDefault="00241E7E" w:rsidP="00241E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б) антонимы:</w:t>
            </w:r>
          </w:p>
          <w:p w14:paraId="6E8EC7FC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поверхностный – глубокий </w:t>
            </w:r>
          </w:p>
          <w:p w14:paraId="769AF0AA" w14:textId="77777777" w:rsidR="00241E7E" w:rsidRPr="00241E7E" w:rsidRDefault="00241E7E" w:rsidP="00241E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забывать – запоминать </w:t>
            </w:r>
          </w:p>
          <w:p w14:paraId="310F9163" w14:textId="77777777" w:rsidR="00241E7E" w:rsidRPr="008506F3" w:rsidRDefault="00241E7E" w:rsidP="00241E7E">
            <w:pPr>
              <w:spacing w:after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41E7E">
              <w:rPr>
                <w:rFonts w:ascii="Times New Roman" w:hAnsi="Times New Roman" w:cs="Times New Roman"/>
                <w:sz w:val="24"/>
                <w:szCs w:val="24"/>
              </w:rPr>
              <w:t>часто – редко</w:t>
            </w:r>
          </w:p>
        </w:tc>
        <w:tc>
          <w:tcPr>
            <w:tcW w:w="7371" w:type="dxa"/>
          </w:tcPr>
          <w:p w14:paraId="3D493E89" w14:textId="77777777" w:rsidR="00501952" w:rsidRPr="00C76E18" w:rsidRDefault="00DD0B31" w:rsidP="005019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8</w:t>
            </w:r>
            <w:r w:rsidR="00501952" w:rsidRP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</w:t>
            </w:r>
            <w:r w:rsid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501952"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DF0D0C2" w14:textId="02AE2369" w:rsidR="00501952" w:rsidRPr="00C76E18" w:rsidRDefault="00EA6654" w:rsidP="005019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="00501952" w:rsidRPr="00EA66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="00501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01952" w:rsidRP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="00501952"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501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каждую правильно подобранную пару</w:t>
            </w:r>
            <w:r w:rsidR="00501952"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A8564C9" w14:textId="77777777" w:rsidR="00501952" w:rsidRPr="00C76E18" w:rsidRDefault="00501952" w:rsidP="005019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каждую неправильно подобранную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пару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A7869B5" w14:textId="77777777" w:rsidR="00241E7E" w:rsidRDefault="00241E7E" w:rsidP="00EA66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42DD454" w14:textId="75B70598" w:rsidR="00EA6654" w:rsidRPr="00EA6654" w:rsidRDefault="00EA6654" w:rsidP="00EA6654">
            <w:pPr>
              <w:spacing w:after="0"/>
              <w:rPr>
                <w:sz w:val="24"/>
                <w:szCs w:val="24"/>
                <w:lang w:val="ru-RU"/>
              </w:rPr>
            </w:pPr>
            <w:r w:rsidRPr="00EA66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501952" w:rsidRPr="00EA66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="00501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01952" w:rsidRP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="00501952"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EA6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каждый правильно подобранный синоним/антоним;</w:t>
            </w:r>
            <w:r w:rsidRPr="00EA6654">
              <w:rPr>
                <w:sz w:val="24"/>
                <w:szCs w:val="24"/>
                <w:lang w:val="ru-RU"/>
              </w:rPr>
              <w:t xml:space="preserve"> </w:t>
            </w:r>
          </w:p>
          <w:p w14:paraId="1B109184" w14:textId="2846EE39" w:rsidR="00501952" w:rsidRPr="00C76E18" w:rsidRDefault="00501952" w:rsidP="00EA66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каждое неправильно подобранное слово.</w:t>
            </w:r>
          </w:p>
          <w:p w14:paraId="65AB39F6" w14:textId="77777777" w:rsidR="00501952" w:rsidRPr="00501952" w:rsidRDefault="00501952" w:rsidP="008506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1952" w:rsidRPr="00BA59AC" w14:paraId="07BA172B" w14:textId="77777777" w:rsidTr="00A30712">
        <w:tc>
          <w:tcPr>
            <w:tcW w:w="1135" w:type="dxa"/>
          </w:tcPr>
          <w:p w14:paraId="227F4BA9" w14:textId="45076376" w:rsidR="00501952" w:rsidRDefault="00FC063E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5019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7.</w:t>
            </w:r>
          </w:p>
        </w:tc>
        <w:tc>
          <w:tcPr>
            <w:tcW w:w="6095" w:type="dxa"/>
          </w:tcPr>
          <w:p w14:paraId="08864546" w14:textId="30CF0B59" w:rsidR="00331189" w:rsidRPr="00DC7046" w:rsidRDefault="00331189" w:rsidP="00331189">
            <w:pPr>
              <w:spacing w:line="240" w:lineRule="auto"/>
              <w:ind w:right="-5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331189">
              <w:rPr>
                <w:rFonts w:ascii="Times New Roman" w:hAnsi="Times New Roman" w:cs="Times New Roman"/>
                <w:b/>
                <w:sz w:val="24"/>
                <w:lang w:val="ru-RU"/>
              </w:rPr>
              <w:t>Объясните одним предложением, о</w:t>
            </w:r>
            <w:r w:rsidRPr="003311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каком человеке говорят, что он умеет </w:t>
            </w:r>
            <w:r w:rsidRPr="0033118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держать себя в обществе</w:t>
            </w:r>
            <w:r w:rsidR="00DC70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DC7046" w:rsidRPr="00DC704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 запишите его</w:t>
            </w:r>
            <w:r w:rsidRPr="00DC704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</w:p>
          <w:p w14:paraId="163CFED0" w14:textId="77777777" w:rsidR="00501952" w:rsidRDefault="00331189" w:rsidP="00DC7046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1189">
              <w:rPr>
                <w:rFonts w:ascii="Times New Roman" w:hAnsi="Times New Roman" w:cs="Times New Roman"/>
                <w:sz w:val="24"/>
                <w:lang w:val="ru-RU"/>
              </w:rPr>
              <w:t>Так говорят о человеке, который умеет себя вести в обществе, знает правила поведения в обществе.</w:t>
            </w:r>
          </w:p>
          <w:p w14:paraId="000E1971" w14:textId="77777777" w:rsidR="00622175" w:rsidRDefault="00622175" w:rsidP="00DC7046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221C4EB8" w14:textId="4667372F" w:rsidR="00622175" w:rsidRPr="00331189" w:rsidRDefault="00622175" w:rsidP="006221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7371" w:type="dxa"/>
          </w:tcPr>
          <w:p w14:paraId="3304BCD7" w14:textId="3A7BD29F" w:rsidR="003A2EFE" w:rsidRDefault="003A2EFE" w:rsidP="005019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</w:t>
            </w:r>
            <w:r w:rsidR="00E476C0"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="000A5677"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</w:t>
            </w:r>
            <w:r w:rsidR="00E476C0"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</w:t>
            </w:r>
            <w:r w:rsidR="000A5677" w:rsidRP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57CD4F55" w14:textId="6B472D8C" w:rsidR="00501952" w:rsidRDefault="003A2EFE" w:rsidP="005019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балла – </w:t>
            </w:r>
            <w:r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правильное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и </w:t>
            </w:r>
            <w:r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14:paraId="7A6957CD" w14:textId="33672866" w:rsidR="003A2EFE" w:rsidRDefault="00E476C0" w:rsidP="005019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3A2E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3A2E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 </w:t>
            </w:r>
            <w:r w:rsidR="003A2EFE"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частично</w:t>
            </w:r>
            <w:r w:rsidR="003A2E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A2EFE"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правильное </w:t>
            </w:r>
            <w:r w:rsid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и </w:t>
            </w:r>
            <w:r w:rsidR="003A2EFE"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объяснение;</w:t>
            </w:r>
          </w:p>
          <w:p w14:paraId="365A5134" w14:textId="6820E9F4" w:rsidR="003A2EFE" w:rsidRDefault="003A2EFE" w:rsidP="005019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E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неправильное понимание и </w:t>
            </w:r>
            <w:r w:rsidRPr="003A2E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объяснение</w:t>
            </w:r>
            <w:r w:rsidR="00B00D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1EA09F0" w14:textId="77777777" w:rsidR="003A2EFE" w:rsidRPr="00F82B15" w:rsidRDefault="003A2EFE" w:rsidP="003A2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высказывания без грамматических и</w:t>
            </w:r>
            <w:r w:rsidR="001C77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речевых ошибок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соблюдение объёма;</w:t>
            </w:r>
          </w:p>
          <w:p w14:paraId="4A8C120E" w14:textId="5A912870" w:rsidR="003A2EFE" w:rsidRPr="00F82B15" w:rsidRDefault="003A2EFE" w:rsidP="003A2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B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высказывания, в котором есть 1 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</w:t>
            </w:r>
            <w:r w:rsidR="0041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="001C77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речев</w:t>
            </w:r>
            <w:r w:rsidR="0041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ошибки</w:t>
            </w:r>
            <w:r w:rsidR="000A56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 несоблюдение объёма;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A9D8311" w14:textId="70DBA5AF" w:rsidR="003A2EFE" w:rsidRDefault="003A2EFE" w:rsidP="001C778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2A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высказывания,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котором есть 2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грамматическ</w:t>
            </w:r>
            <w:r w:rsidR="0041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речев</w:t>
            </w:r>
            <w:r w:rsidR="0041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ые</w:t>
            </w:r>
            <w:r w:rsidRPr="00F82B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ошибк</w:t>
            </w:r>
            <w:r w:rsidR="00410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1C77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(независимо от соблюд</w:t>
            </w:r>
            <w:r w:rsidR="000A56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</w:t>
            </w:r>
            <w:r w:rsidR="001C77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A56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C77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объёма).</w:t>
            </w:r>
          </w:p>
        </w:tc>
      </w:tr>
      <w:tr w:rsidR="00C959CD" w:rsidRPr="00FB2AFC" w14:paraId="061B5641" w14:textId="77777777" w:rsidTr="00A30712">
        <w:tc>
          <w:tcPr>
            <w:tcW w:w="1135" w:type="dxa"/>
          </w:tcPr>
          <w:p w14:paraId="091786FE" w14:textId="7F7E8981" w:rsidR="00C959CD" w:rsidRDefault="00FC063E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="00C959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8.</w:t>
            </w:r>
          </w:p>
        </w:tc>
        <w:tc>
          <w:tcPr>
            <w:tcW w:w="6095" w:type="dxa"/>
          </w:tcPr>
          <w:p w14:paraId="66A284DB" w14:textId="77777777" w:rsidR="00793432" w:rsidRPr="00793432" w:rsidRDefault="00793432" w:rsidP="0079343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3432">
              <w:rPr>
                <w:rFonts w:ascii="Times New Roman" w:hAnsi="Times New Roman" w:cs="Times New Roman"/>
                <w:b/>
                <w:sz w:val="24"/>
                <w:lang w:val="ru-RU"/>
              </w:rPr>
              <w:t>Согласны ли вы с утверждением автора о том, что «</w:t>
            </w:r>
            <w:r w:rsidRPr="007934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надо не запоминать сотни правил, а запомнить одно – необходимость уважительного отношения к другим». Аргументируйте в 3-х предложениях свой ответ.</w:t>
            </w:r>
          </w:p>
          <w:p w14:paraId="03CFA373" w14:textId="77777777" w:rsidR="00793432" w:rsidRPr="00793432" w:rsidRDefault="00793432" w:rsidP="00793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ответа содержанию задания.</w:t>
            </w:r>
          </w:p>
          <w:p w14:paraId="4FBE16BE" w14:textId="77777777" w:rsidR="00793432" w:rsidRPr="00793432" w:rsidRDefault="00793432" w:rsidP="00C95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14:paraId="7753F7D3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7 баллов: </w:t>
            </w:r>
          </w:p>
          <w:p w14:paraId="6B5755E2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4 балла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10869F3D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17979C70" w14:textId="77777777" w:rsidR="00622175" w:rsidRPr="00622175" w:rsidRDefault="00622175" w:rsidP="00622175">
            <w:pPr>
              <w:tabs>
                <w:tab w:val="left" w:pos="58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2E592DC9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2E3E3B3B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24731DA7" w14:textId="33E9620D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более 3-х грамматических или речевых ошибок.</w:t>
            </w:r>
          </w:p>
          <w:p w14:paraId="6F4553A0" w14:textId="77777777" w:rsidR="00622175" w:rsidRPr="00622175" w:rsidRDefault="00622175" w:rsidP="006221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6221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221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1CE486FD" w14:textId="51A617A9" w:rsidR="00793432" w:rsidRPr="00C959CD" w:rsidRDefault="00622175" w:rsidP="00622175">
            <w:pPr>
              <w:pStyle w:val="a7"/>
              <w:jc w:val="both"/>
              <w:rPr>
                <w:sz w:val="24"/>
                <w:szCs w:val="24"/>
              </w:rPr>
            </w:pPr>
            <w:r w:rsidRPr="00622175">
              <w:rPr>
                <w:sz w:val="24"/>
                <w:szCs w:val="24"/>
              </w:rPr>
              <w:t>0 баллов – за несоблюдение объёма.</w:t>
            </w:r>
          </w:p>
        </w:tc>
      </w:tr>
      <w:tr w:rsidR="00391867" w:rsidRPr="003939C5" w14:paraId="0FE5F48D" w14:textId="77777777" w:rsidTr="00A30712">
        <w:tc>
          <w:tcPr>
            <w:tcW w:w="1135" w:type="dxa"/>
          </w:tcPr>
          <w:p w14:paraId="745CE4D1" w14:textId="25705064" w:rsidR="00391867" w:rsidRDefault="00391867" w:rsidP="00391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1.9.</w:t>
            </w:r>
          </w:p>
        </w:tc>
        <w:tc>
          <w:tcPr>
            <w:tcW w:w="6095" w:type="dxa"/>
          </w:tcPr>
          <w:p w14:paraId="592C7957" w14:textId="64F8D045" w:rsidR="00391867" w:rsidRDefault="00391867" w:rsidP="00391867">
            <w:pPr>
              <w:ind w:right="-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F61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Опираясь на содержание текста, к</w:t>
            </w:r>
            <w:r w:rsidRPr="003F61C9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главной части сложного предложения допишите придаточное. </w:t>
            </w:r>
          </w:p>
          <w:p w14:paraId="1A37ED6D" w14:textId="77777777" w:rsidR="00391867" w:rsidRDefault="00391867" w:rsidP="00391867">
            <w:pPr>
              <w:pStyle w:val="a5"/>
              <w:numPr>
                <w:ilvl w:val="0"/>
                <w:numId w:val="5"/>
              </w:numPr>
              <w:ind w:left="317"/>
              <w:rPr>
                <w:sz w:val="24"/>
              </w:rPr>
            </w:pPr>
            <w:r w:rsidRPr="003F61C9">
              <w:rPr>
                <w:sz w:val="24"/>
              </w:rPr>
              <w:t>Нужно жить так, чтобы</w:t>
            </w:r>
            <w:r>
              <w:rPr>
                <w:sz w:val="24"/>
              </w:rPr>
              <w:t>________________________</w:t>
            </w:r>
          </w:p>
          <w:p w14:paraId="6E9C3ADF" w14:textId="2D8F13F0" w:rsidR="00391867" w:rsidRPr="003F61C9" w:rsidRDefault="00391867" w:rsidP="00391867">
            <w:pPr>
              <w:pStyle w:val="a5"/>
              <w:ind w:left="317"/>
              <w:rPr>
                <w:sz w:val="24"/>
              </w:rPr>
            </w:pPr>
          </w:p>
          <w:p w14:paraId="7A8B79C4" w14:textId="77777777" w:rsidR="00391867" w:rsidRPr="003F61C9" w:rsidRDefault="00391867" w:rsidP="00391867">
            <w:pPr>
              <w:pStyle w:val="a5"/>
              <w:numPr>
                <w:ilvl w:val="0"/>
                <w:numId w:val="5"/>
              </w:numPr>
              <w:ind w:left="317"/>
              <w:rPr>
                <w:b/>
                <w:sz w:val="24"/>
              </w:rPr>
            </w:pPr>
            <w:r w:rsidRPr="003F61C9">
              <w:rPr>
                <w:sz w:val="24"/>
              </w:rPr>
              <w:t>Человек должен знать твердо, что</w:t>
            </w:r>
            <w:r>
              <w:rPr>
                <w:sz w:val="24"/>
              </w:rPr>
              <w:t>_________________</w:t>
            </w:r>
          </w:p>
          <w:p w14:paraId="4EDC0E53" w14:textId="77777777" w:rsidR="00391867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6B1E70B3" w14:textId="77777777" w:rsidR="002566E7" w:rsidRPr="00793432" w:rsidRDefault="002566E7" w:rsidP="002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Соответствие ответа содержанию задания.</w:t>
            </w:r>
          </w:p>
          <w:p w14:paraId="2AC3259B" w14:textId="64FCBC98" w:rsidR="002566E7" w:rsidRPr="00F62BE6" w:rsidRDefault="002566E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7371" w:type="dxa"/>
          </w:tcPr>
          <w:p w14:paraId="53CB3EAD" w14:textId="77777777" w:rsidR="00391867" w:rsidRPr="003F61C9" w:rsidRDefault="00391867" w:rsidP="00391867">
            <w:pPr>
              <w:pStyle w:val="a7"/>
              <w:jc w:val="both"/>
              <w:rPr>
                <w:sz w:val="24"/>
                <w:szCs w:val="24"/>
              </w:rPr>
            </w:pPr>
            <w:r w:rsidRPr="003F61C9">
              <w:rPr>
                <w:sz w:val="24"/>
                <w:szCs w:val="24"/>
              </w:rPr>
              <w:lastRenderedPageBreak/>
              <w:t>Всего</w:t>
            </w:r>
            <w:r w:rsidRPr="003F61C9">
              <w:rPr>
                <w:b w:val="0"/>
                <w:sz w:val="24"/>
                <w:szCs w:val="24"/>
              </w:rPr>
              <w:t xml:space="preserve"> </w:t>
            </w:r>
            <w:r w:rsidRPr="003F61C9">
              <w:rPr>
                <w:sz w:val="24"/>
                <w:szCs w:val="24"/>
              </w:rPr>
              <w:t>6 баллов:</w:t>
            </w:r>
          </w:p>
          <w:p w14:paraId="37305109" w14:textId="0E4BA222" w:rsidR="00391867" w:rsidRDefault="00391867" w:rsidP="00391867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2566E7">
              <w:rPr>
                <w:bCs/>
                <w:sz w:val="24"/>
                <w:szCs w:val="24"/>
              </w:rPr>
              <w:t>а)</w:t>
            </w:r>
            <w:r w:rsidRPr="003F61C9">
              <w:rPr>
                <w:b w:val="0"/>
                <w:sz w:val="24"/>
                <w:szCs w:val="24"/>
              </w:rPr>
              <w:t xml:space="preserve"> </w:t>
            </w:r>
            <w:r w:rsidRPr="003F61C9">
              <w:rPr>
                <w:sz w:val="24"/>
                <w:szCs w:val="24"/>
              </w:rPr>
              <w:t xml:space="preserve">2 балла – </w:t>
            </w:r>
            <w:r w:rsidRPr="003F61C9">
              <w:rPr>
                <w:b w:val="0"/>
                <w:sz w:val="24"/>
                <w:szCs w:val="24"/>
              </w:rPr>
              <w:t>за каждый правильный ответ;</w:t>
            </w:r>
          </w:p>
          <w:p w14:paraId="0697BC62" w14:textId="6EBE8F2B" w:rsidR="002566E7" w:rsidRPr="003F61C9" w:rsidRDefault="002566E7" w:rsidP="00391867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2566E7">
              <w:rPr>
                <w:bCs/>
                <w:sz w:val="24"/>
                <w:szCs w:val="24"/>
              </w:rPr>
              <w:t>1 балл</w:t>
            </w:r>
            <w:r>
              <w:rPr>
                <w:b w:val="0"/>
                <w:sz w:val="24"/>
                <w:szCs w:val="24"/>
              </w:rPr>
              <w:t xml:space="preserve"> – за каждый частично неправильный ответ;</w:t>
            </w:r>
          </w:p>
          <w:p w14:paraId="53A1861C" w14:textId="77777777" w:rsidR="00391867" w:rsidRPr="003F61C9" w:rsidRDefault="00391867" w:rsidP="00391867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3F61C9">
              <w:rPr>
                <w:sz w:val="24"/>
                <w:szCs w:val="24"/>
              </w:rPr>
              <w:t xml:space="preserve">0 баллов </w:t>
            </w:r>
            <w:r w:rsidRPr="003F61C9">
              <w:rPr>
                <w:b w:val="0"/>
                <w:sz w:val="24"/>
                <w:szCs w:val="24"/>
              </w:rPr>
              <w:t>– за каждый неправильный ответ;</w:t>
            </w:r>
          </w:p>
          <w:p w14:paraId="76A2B0B7" w14:textId="77777777" w:rsidR="00391867" w:rsidRPr="003F61C9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66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б)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F61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задания 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 грамматических и речевых ошибок;</w:t>
            </w:r>
          </w:p>
          <w:p w14:paraId="5A6266CC" w14:textId="77777777" w:rsidR="00391867" w:rsidRPr="003F61C9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61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выполнение задания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 котором есть 1 – 2 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грамматические и речевые ошибки;  </w:t>
            </w:r>
          </w:p>
          <w:p w14:paraId="1B867291" w14:textId="0C0E85F1" w:rsidR="00391867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795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задания</w:t>
            </w:r>
            <w:r w:rsidRPr="003F61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котором есть более 2-х грамматических или речевых ошибок</w:t>
            </w:r>
          </w:p>
        </w:tc>
      </w:tr>
      <w:tr w:rsidR="00F62BE6" w:rsidRPr="000C076E" w14:paraId="0EEB0521" w14:textId="77777777" w:rsidTr="00A30712">
        <w:tc>
          <w:tcPr>
            <w:tcW w:w="1135" w:type="dxa"/>
          </w:tcPr>
          <w:p w14:paraId="6FFDBC12" w14:textId="02602EDD" w:rsidR="00F62BE6" w:rsidRDefault="00F62BE6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6095" w:type="dxa"/>
          </w:tcPr>
          <w:p w14:paraId="7ACD644F" w14:textId="2BA84029" w:rsidR="00F62BE6" w:rsidRDefault="00F62BE6" w:rsidP="00F62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2B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Как Вы думаете, зачем нужны человеку хорошие манеры? Аргументируйте и запишите в 3-х предложениях свой ответ.</w:t>
            </w:r>
          </w:p>
          <w:p w14:paraId="70B22C86" w14:textId="7E630364" w:rsidR="00F62BE6" w:rsidRDefault="00F62BE6" w:rsidP="00F62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7861721" w14:textId="77777777" w:rsidR="00F62BE6" w:rsidRPr="00F62BE6" w:rsidRDefault="00F62BE6" w:rsidP="00F62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424FF57" w14:textId="5333F872" w:rsidR="00F62BE6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7371" w:type="dxa"/>
          </w:tcPr>
          <w:p w14:paraId="072563B4" w14:textId="77777777" w:rsidR="002C3C91" w:rsidRPr="00C959CD" w:rsidRDefault="002C3C91" w:rsidP="002C3C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7</w:t>
            </w:r>
            <w:r w:rsidRPr="00C959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баллов:</w:t>
            </w:r>
          </w:p>
          <w:p w14:paraId="288A0DBF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4 балла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533E2530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1225833F" w14:textId="77777777" w:rsidR="00E34D67" w:rsidRPr="00E34D67" w:rsidRDefault="00E34D67" w:rsidP="00E34D67">
            <w:pPr>
              <w:tabs>
                <w:tab w:val="left" w:pos="58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4428D570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6D910373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6F3E43D7" w14:textId="3193E4A3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более 3-х грамматических или речевых ошибок.</w:t>
            </w:r>
          </w:p>
          <w:p w14:paraId="42BD930E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4A648FBC" w14:textId="7DBF54FA" w:rsidR="00F62BE6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E34D67">
              <w:rPr>
                <w:rFonts w:ascii="Times New Roman" w:hAnsi="Times New Roman" w:cs="Times New Roman"/>
                <w:sz w:val="24"/>
                <w:szCs w:val="24"/>
              </w:rPr>
              <w:t>– за несоблюдение объёма.</w:t>
            </w:r>
          </w:p>
        </w:tc>
      </w:tr>
      <w:tr w:rsidR="00F62BE6" w:rsidRPr="003939C5" w14:paraId="037C7DC1" w14:textId="77777777" w:rsidTr="00A30712">
        <w:tc>
          <w:tcPr>
            <w:tcW w:w="1135" w:type="dxa"/>
          </w:tcPr>
          <w:p w14:paraId="3983D6ED" w14:textId="30BB50E2" w:rsidR="00F62BE6" w:rsidRDefault="00F62BE6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6095" w:type="dxa"/>
          </w:tcPr>
          <w:p w14:paraId="189A902D" w14:textId="77777777" w:rsidR="00F62BE6" w:rsidRPr="0031071C" w:rsidRDefault="00F62BE6" w:rsidP="005621F3">
            <w:pPr>
              <w:pStyle w:val="a6"/>
              <w:jc w:val="both"/>
              <w:rPr>
                <w:b/>
              </w:rPr>
            </w:pPr>
            <w:r w:rsidRPr="0031071C">
              <w:rPr>
                <w:b/>
              </w:rPr>
              <w:t>Вам необходимо написать статью в школьную газету «Поговорим о хороших манерах». Составьте 3 вопроса для интервью с гостем вашей школы или сверстником на данную тему</w:t>
            </w:r>
            <w:r>
              <w:rPr>
                <w:b/>
              </w:rPr>
              <w:t xml:space="preserve"> и запишите их</w:t>
            </w:r>
            <w:r w:rsidRPr="0031071C">
              <w:rPr>
                <w:b/>
              </w:rPr>
              <w:t>.</w:t>
            </w:r>
          </w:p>
          <w:p w14:paraId="665FDEA8" w14:textId="77777777" w:rsidR="00F62BE6" w:rsidRDefault="00F62BE6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1D9206F" w14:textId="06EDC24E" w:rsidR="00E83803" w:rsidRPr="00F62BE6" w:rsidRDefault="00E83803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7371" w:type="dxa"/>
          </w:tcPr>
          <w:p w14:paraId="406EA01F" w14:textId="2A8F6DA6" w:rsidR="002C3C91" w:rsidRPr="00C959CD" w:rsidRDefault="002C3C91" w:rsidP="002C3C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8</w:t>
            </w:r>
            <w:r w:rsidRPr="00C959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баллов:</w:t>
            </w:r>
          </w:p>
          <w:p w14:paraId="1148DCE1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а) 2 балла 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 каждый правильно сформулированный вопрос;</w:t>
            </w:r>
          </w:p>
          <w:p w14:paraId="334E5BC9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6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балл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каждый недостаточно четко сформулированный вопрос;</w:t>
            </w:r>
          </w:p>
          <w:p w14:paraId="602402C3" w14:textId="77777777" w:rsidR="00E34D67" w:rsidRPr="00E34D67" w:rsidRDefault="00E34D67" w:rsidP="00E3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6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 баллов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неправильно сформулированный вопрос.</w:t>
            </w:r>
          </w:p>
          <w:p w14:paraId="27FDFEFF" w14:textId="77777777" w:rsidR="002566E7" w:rsidRPr="00E34D67" w:rsidRDefault="002566E7" w:rsidP="002566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562C3DF9" w14:textId="77777777" w:rsidR="002566E7" w:rsidRPr="00E34D67" w:rsidRDefault="002566E7" w:rsidP="002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51BE1019" w14:textId="4591426B" w:rsidR="00F62BE6" w:rsidRDefault="002566E7" w:rsidP="002566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D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34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более 3-х грамматических или речевых ошибок.</w:t>
            </w:r>
          </w:p>
        </w:tc>
      </w:tr>
      <w:tr w:rsidR="00F62BE6" w:rsidRPr="00F62BE6" w14:paraId="151E66F2" w14:textId="77777777" w:rsidTr="00A30712">
        <w:tc>
          <w:tcPr>
            <w:tcW w:w="1135" w:type="dxa"/>
          </w:tcPr>
          <w:p w14:paraId="548CF364" w14:textId="60B01F84" w:rsidR="00F62BE6" w:rsidRDefault="00F62BE6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</w:p>
        </w:tc>
        <w:tc>
          <w:tcPr>
            <w:tcW w:w="6095" w:type="dxa"/>
          </w:tcPr>
          <w:p w14:paraId="627E35BE" w14:textId="77777777" w:rsidR="00F62BE6" w:rsidRPr="003939C5" w:rsidRDefault="00F62BE6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62BE6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В 5-ти предложениях выскажите свою точку зрения о том, надо ли в наше время быть воспитанным человеком. </w:t>
            </w:r>
            <w:r w:rsidRPr="003939C5">
              <w:rPr>
                <w:rFonts w:ascii="Times New Roman" w:hAnsi="Times New Roman" w:cs="Times New Roman"/>
                <w:b/>
                <w:sz w:val="24"/>
                <w:lang w:val="ru-RU"/>
              </w:rPr>
              <w:t>Аргументируйте и запишите свой ответ.</w:t>
            </w:r>
          </w:p>
          <w:p w14:paraId="4A8FAFFD" w14:textId="77777777" w:rsidR="00F62BE6" w:rsidRDefault="00F62BE6" w:rsidP="005621F3">
            <w:pPr>
              <w:pStyle w:val="a6"/>
              <w:jc w:val="both"/>
              <w:rPr>
                <w:b/>
              </w:rPr>
            </w:pPr>
          </w:p>
          <w:p w14:paraId="3E622EC7" w14:textId="055F6A62" w:rsidR="00E83803" w:rsidRPr="0031071C" w:rsidRDefault="00E83803" w:rsidP="005621F3">
            <w:pPr>
              <w:pStyle w:val="a6"/>
              <w:jc w:val="both"/>
              <w:rPr>
                <w:b/>
              </w:rPr>
            </w:pPr>
            <w:r w:rsidRPr="00E34D67">
              <w:t>Правильно оформленный ответ, соответствующий содержанию задания.</w:t>
            </w:r>
          </w:p>
        </w:tc>
        <w:tc>
          <w:tcPr>
            <w:tcW w:w="7371" w:type="dxa"/>
          </w:tcPr>
          <w:p w14:paraId="5B6E34DF" w14:textId="77777777" w:rsidR="002C3C91" w:rsidRPr="00E83803" w:rsidRDefault="002C3C91" w:rsidP="00E8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7 баллов:</w:t>
            </w:r>
          </w:p>
          <w:p w14:paraId="1F499BEE" w14:textId="77777777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4 балла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65EFBCBF" w14:textId="77777777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3928C993" w14:textId="77777777" w:rsidR="00E83803" w:rsidRPr="00E83803" w:rsidRDefault="00E83803" w:rsidP="00E83803">
            <w:pPr>
              <w:tabs>
                <w:tab w:val="left" w:pos="58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6CC9CC3D" w14:textId="602E3ED0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– 2 грамматическими или речевыми ошиб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ками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4AD3713" w14:textId="77777777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54269191" w14:textId="77777777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построение высказываний, в которых есть более 4-х 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грамматических или речевых ошибок.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66AB5452" w14:textId="77777777" w:rsidR="00E83803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57A94DE6" w14:textId="55CEB62A" w:rsidR="00F62BE6" w:rsidRPr="00E83803" w:rsidRDefault="00E83803" w:rsidP="00E83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E83803">
              <w:rPr>
                <w:rFonts w:ascii="Times New Roman" w:hAnsi="Times New Roman" w:cs="Times New Roman"/>
                <w:sz w:val="24"/>
                <w:szCs w:val="24"/>
              </w:rPr>
              <w:t>– за несоблюдение объёма.</w:t>
            </w:r>
          </w:p>
        </w:tc>
      </w:tr>
      <w:tr w:rsidR="00F62BE6" w:rsidRPr="00E83803" w14:paraId="08B78A93" w14:textId="77777777" w:rsidTr="00A30712">
        <w:tc>
          <w:tcPr>
            <w:tcW w:w="1135" w:type="dxa"/>
          </w:tcPr>
          <w:p w14:paraId="37643FF8" w14:textId="7BF6AC32" w:rsidR="00F62BE6" w:rsidRDefault="00F62BE6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6095" w:type="dxa"/>
          </w:tcPr>
          <w:p w14:paraId="050E28A2" w14:textId="77777777" w:rsidR="00F62BE6" w:rsidRPr="000C076E" w:rsidRDefault="00F62BE6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2B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Как Вы думаете, на каких «волшебных словах» основаны хорошие манеры? </w:t>
            </w:r>
            <w:r w:rsidRPr="000C07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Определите 3 таких слова и запишите их.</w:t>
            </w:r>
          </w:p>
          <w:p w14:paraId="10F5BF29" w14:textId="3880F38A" w:rsidR="00F62BE6" w:rsidRDefault="00F62BE6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60BC8FA" w14:textId="457030A9" w:rsidR="00E83803" w:rsidRDefault="00E83803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Правильный вариант ответа:</w:t>
            </w:r>
          </w:p>
          <w:p w14:paraId="1BF6DF5E" w14:textId="50CC53C0" w:rsidR="0089564F" w:rsidRPr="0089564F" w:rsidRDefault="0089564F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564F">
              <w:rPr>
                <w:rFonts w:ascii="Times New Roman" w:eastAsia="Times New Roman" w:hAnsi="Times New Roman" w:cs="Times New Roman"/>
                <w:i/>
                <w:iCs/>
                <w:color w:val="0A0A0A"/>
                <w:sz w:val="24"/>
                <w:szCs w:val="24"/>
                <w:lang w:val="ru-RU"/>
              </w:rPr>
              <w:t>«здравствуйте»,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A0A0A"/>
                <w:sz w:val="24"/>
                <w:szCs w:val="24"/>
                <w:lang w:val="ru-RU"/>
              </w:rPr>
              <w:t xml:space="preserve"> </w:t>
            </w:r>
            <w:r w:rsidRPr="0089564F">
              <w:rPr>
                <w:rFonts w:ascii="Times New Roman" w:eastAsia="Times New Roman" w:hAnsi="Times New Roman" w:cs="Times New Roman"/>
                <w:i/>
                <w:iCs/>
                <w:color w:val="0A0A0A"/>
                <w:sz w:val="24"/>
                <w:szCs w:val="24"/>
                <w:lang w:val="ru-RU"/>
              </w:rPr>
              <w:t>«до свиданья», «пожалуйста»</w:t>
            </w:r>
            <w:r w:rsidRPr="0089564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89564F">
              <w:rPr>
                <w:rFonts w:ascii="Times New Roman" w:eastAsia="Times New Roman" w:hAnsi="Times New Roman" w:cs="Times New Roman"/>
                <w:i/>
                <w:iCs/>
                <w:color w:val="0A0A0A"/>
                <w:sz w:val="24"/>
                <w:szCs w:val="24"/>
                <w:lang w:val="ru-RU"/>
              </w:rPr>
              <w:t>«спасибо»</w:t>
            </w:r>
            <w:r w:rsidRPr="0089564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89564F">
              <w:rPr>
                <w:rFonts w:ascii="Times New Roman" w:eastAsia="Times New Roman" w:hAnsi="Times New Roman" w:cs="Times New Roman"/>
                <w:i/>
                <w:iCs/>
                <w:color w:val="0A0A0A"/>
                <w:sz w:val="24"/>
                <w:szCs w:val="24"/>
                <w:lang w:val="ru-RU"/>
              </w:rPr>
              <w:t>«извините»</w:t>
            </w:r>
            <w:r w:rsidRPr="0089564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.</w:t>
            </w:r>
          </w:p>
        </w:tc>
        <w:tc>
          <w:tcPr>
            <w:tcW w:w="7371" w:type="dxa"/>
          </w:tcPr>
          <w:p w14:paraId="2DEF385D" w14:textId="09C1ED7B" w:rsidR="002C3C91" w:rsidRPr="00C959CD" w:rsidRDefault="002C3C91" w:rsidP="002C3C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3</w:t>
            </w:r>
            <w:r w:rsidRPr="00C959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C959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242A8070" w14:textId="77777777" w:rsidR="00F62BE6" w:rsidRDefault="00E83803" w:rsidP="00C959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  <w:r w:rsidRPr="00E8380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правильно подобранное слово;</w:t>
            </w:r>
          </w:p>
          <w:p w14:paraId="68E3DD8E" w14:textId="1892E2B9" w:rsidR="00E83803" w:rsidRDefault="00E83803" w:rsidP="00C959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  <w:r w:rsidRPr="00E8380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неправильно подобранное слово.</w:t>
            </w:r>
          </w:p>
        </w:tc>
      </w:tr>
      <w:tr w:rsidR="000C076E" w:rsidRPr="00553D8C" w14:paraId="44BBD3C3" w14:textId="77777777" w:rsidTr="00A30712">
        <w:tc>
          <w:tcPr>
            <w:tcW w:w="1135" w:type="dxa"/>
          </w:tcPr>
          <w:p w14:paraId="4A52B29E" w14:textId="4221FA10" w:rsidR="000C076E" w:rsidRDefault="002C3C91" w:rsidP="00C76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6.</w:t>
            </w:r>
          </w:p>
        </w:tc>
        <w:tc>
          <w:tcPr>
            <w:tcW w:w="6095" w:type="dxa"/>
          </w:tcPr>
          <w:p w14:paraId="4C704FF9" w14:textId="77777777" w:rsidR="000C076E" w:rsidRPr="000C076E" w:rsidRDefault="000C076E" w:rsidP="005621F3">
            <w:pPr>
              <w:tabs>
                <w:tab w:val="num" w:pos="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07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Соедините при помощи стрелок часть пословицы из колонки А с соответствующей по смыслу из колонки Б. </w:t>
            </w:r>
          </w:p>
          <w:p w14:paraId="74B7B2DC" w14:textId="6F445001" w:rsidR="000C076E" w:rsidRPr="000C076E" w:rsidRDefault="000C076E" w:rsidP="00562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lang w:val="ru-RU"/>
              </w:rPr>
            </w:pPr>
            <w:r w:rsidRPr="000C076E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С кем поведёшься, от того и наберёшься</w:t>
            </w:r>
            <w:r w:rsidR="007B7FB3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.</w:t>
            </w:r>
          </w:p>
          <w:p w14:paraId="465585A7" w14:textId="77777777" w:rsidR="000C076E" w:rsidRPr="000C076E" w:rsidRDefault="000C076E" w:rsidP="005621F3">
            <w:pPr>
              <w:pStyle w:val="df3vjf"/>
              <w:spacing w:before="0" w:beforeAutospacing="0" w:after="0" w:afterAutospacing="0"/>
              <w:rPr>
                <w:rStyle w:val="ac"/>
                <w:b w:val="0"/>
                <w:bCs w:val="0"/>
                <w:color w:val="0A0A0A"/>
                <w:sz w:val="22"/>
                <w:szCs w:val="22"/>
                <w:lang w:val="ru-RU"/>
              </w:rPr>
            </w:pPr>
            <w:r w:rsidRPr="000C076E">
              <w:rPr>
                <w:rStyle w:val="ac"/>
                <w:b w:val="0"/>
                <w:color w:val="0A0A0A"/>
                <w:sz w:val="22"/>
                <w:szCs w:val="22"/>
                <w:lang w:val="ru-RU"/>
              </w:rPr>
              <w:t>Человек без воспитания – как тело без души.</w:t>
            </w:r>
          </w:p>
          <w:p w14:paraId="59F52884" w14:textId="77777777" w:rsidR="000C076E" w:rsidRPr="000C076E" w:rsidRDefault="000C076E" w:rsidP="00562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C8D18E"/>
                <w:lang w:val="ru-RU"/>
              </w:rPr>
            </w:pPr>
            <w:r w:rsidRPr="000C076E">
              <w:rPr>
                <w:rFonts w:ascii="Times New Roman" w:hAnsi="Times New Roman" w:cs="Times New Roman"/>
                <w:color w:val="000000"/>
                <w:lang w:val="ru-RU"/>
              </w:rPr>
              <w:t>Сколько ни учи своих детей хорошим манерам, они ведут себя так, как отец с матерью</w:t>
            </w:r>
            <w:r w:rsidRPr="000C076E">
              <w:rPr>
                <w:rFonts w:ascii="Times New Roman" w:hAnsi="Times New Roman" w:cs="Times New Roman"/>
                <w:color w:val="000000"/>
                <w:shd w:val="clear" w:color="auto" w:fill="C8D18E"/>
                <w:lang w:val="ru-RU"/>
              </w:rPr>
              <w:t>.</w:t>
            </w:r>
          </w:p>
          <w:p w14:paraId="2D20296B" w14:textId="77777777" w:rsidR="000C076E" w:rsidRPr="000C076E" w:rsidRDefault="000C076E" w:rsidP="005621F3">
            <w:pPr>
              <w:spacing w:after="0" w:line="240" w:lineRule="auto"/>
              <w:rPr>
                <w:rFonts w:ascii="Times New Roman" w:hAnsi="Times New Roman" w:cs="Times New Roman"/>
                <w:shd w:val="clear" w:color="auto" w:fill="C8D18E"/>
                <w:lang w:val="ru-RU"/>
              </w:rPr>
            </w:pPr>
            <w:r w:rsidRPr="000C076E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Вежливое поведение – самый простой способ подружиться.</w:t>
            </w:r>
          </w:p>
          <w:p w14:paraId="619B22D9" w14:textId="0D7FD097" w:rsidR="000C076E" w:rsidRPr="00F62BE6" w:rsidRDefault="000C076E" w:rsidP="005621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076E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Приветливое слово язык не иссушит, а поклон спины не переломит.</w:t>
            </w:r>
          </w:p>
        </w:tc>
        <w:tc>
          <w:tcPr>
            <w:tcW w:w="7371" w:type="dxa"/>
          </w:tcPr>
          <w:p w14:paraId="4D923ABA" w14:textId="77777777" w:rsidR="00553D8C" w:rsidRPr="00553D8C" w:rsidRDefault="00553D8C" w:rsidP="00553D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3D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5 баллов:</w:t>
            </w:r>
          </w:p>
          <w:p w14:paraId="7DE3C2A4" w14:textId="77777777" w:rsidR="00553D8C" w:rsidRPr="00553D8C" w:rsidRDefault="00553D8C" w:rsidP="00553D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3D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– </w:t>
            </w:r>
            <w:r w:rsidRPr="00553D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каждую правильно составленную пословицу; </w:t>
            </w:r>
          </w:p>
          <w:p w14:paraId="1794DBAA" w14:textId="25AEFBF3" w:rsidR="000C076E" w:rsidRPr="00553D8C" w:rsidRDefault="00553D8C" w:rsidP="00553D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3D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553D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каждую неправильно составленную пословицу.</w:t>
            </w:r>
          </w:p>
        </w:tc>
      </w:tr>
      <w:tr w:rsidR="00391867" w:rsidRPr="00500770" w14:paraId="468E7D74" w14:textId="77777777" w:rsidTr="00A30712">
        <w:tc>
          <w:tcPr>
            <w:tcW w:w="1135" w:type="dxa"/>
          </w:tcPr>
          <w:p w14:paraId="1227A1E0" w14:textId="2755DBA4" w:rsidR="00391867" w:rsidRDefault="000C076E" w:rsidP="00391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="003918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095" w:type="dxa"/>
          </w:tcPr>
          <w:p w14:paraId="46A2A52E" w14:textId="77777777" w:rsidR="00391867" w:rsidRDefault="00391867" w:rsidP="005621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47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Прокомментируйте письменно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4947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-х предложениях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английскую </w:t>
            </w:r>
            <w:r w:rsidRPr="004947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пословицу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«</w:t>
            </w:r>
            <w:r w:rsidRPr="004947C8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val="ru-RU"/>
              </w:rPr>
              <w:t>Плохое окружение портит хорошие манеры»</w:t>
            </w:r>
            <w:r w:rsidRPr="004947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аргументируя свой ответ.</w:t>
            </w:r>
          </w:p>
          <w:p w14:paraId="0334AF57" w14:textId="77777777" w:rsidR="00391867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1F08E1" w14:textId="77777777" w:rsidR="00391867" w:rsidRPr="00897A25" w:rsidRDefault="00391867" w:rsidP="003918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lang w:val="ru-RU"/>
              </w:rPr>
            </w:pPr>
            <w:r w:rsidRPr="00897A25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Потерять хорошие манеры проще, чем приобрести их. Человек неизбежно перенимает привычки, манеру общения и образ мыслей тех, с кем он проводит много времени. Если окружение</w:t>
            </w:r>
            <w:r w:rsidRPr="00705D76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 xml:space="preserve"> плохое</w:t>
            </w:r>
            <w:r w:rsidRPr="00897A25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 xml:space="preserve">, даже воспитанный человек со временем может начать вести себя </w:t>
            </w:r>
            <w:r w:rsidRPr="00705D76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не самым лучшим образом. П</w:t>
            </w:r>
            <w:r w:rsidRPr="00897A25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 xml:space="preserve">оэтому важно </w:t>
            </w:r>
            <w:r w:rsidRPr="00705D76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в</w:t>
            </w:r>
            <w:r w:rsidRPr="00897A25">
              <w:rPr>
                <w:rFonts w:ascii="Times New Roman" w:eastAsia="Times New Roman" w:hAnsi="Times New Roman" w:cs="Times New Roman"/>
                <w:color w:val="0A0A0A"/>
                <w:lang w:val="ru-RU"/>
              </w:rPr>
              <w:t>нимательно выбирать друзей.</w:t>
            </w:r>
          </w:p>
          <w:p w14:paraId="3F0DF28E" w14:textId="77777777" w:rsidR="00391867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79D363" w14:textId="17374991" w:rsidR="00391867" w:rsidRPr="004947C8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14:paraId="7721C786" w14:textId="77777777" w:rsidR="00391867" w:rsidRPr="00C6317A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баллов:</w:t>
            </w:r>
          </w:p>
          <w:p w14:paraId="65F0643A" w14:textId="77777777" w:rsidR="00391867" w:rsidRPr="00C6317A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4D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а)</w:t>
            </w: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балла</w:t>
            </w:r>
            <w:r w:rsidRPr="00C631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объяснение, которое дано правильно и аргументировано;</w:t>
            </w:r>
          </w:p>
          <w:p w14:paraId="5241EB59" w14:textId="77777777" w:rsidR="00391867" w:rsidRPr="00C6317A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балла</w:t>
            </w:r>
            <w:r w:rsidRPr="00C631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объяснение, которое дано недостаточно чётко, но, по сути, правильно;</w:t>
            </w:r>
          </w:p>
          <w:p w14:paraId="45EE8CD9" w14:textId="77777777" w:rsidR="00391867" w:rsidRPr="00C6317A" w:rsidRDefault="00391867" w:rsidP="00391867">
            <w:pPr>
              <w:tabs>
                <w:tab w:val="left" w:pos="58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31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631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C631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без аргументации.</w:t>
            </w:r>
            <w:r w:rsidRPr="00C631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14:paraId="77CDCE8F" w14:textId="77777777" w:rsidR="00144DF0" w:rsidRPr="00E83803" w:rsidRDefault="00144DF0" w:rsidP="00144D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– 2 грамматическими или речевыми ошиб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ками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D7A2C53" w14:textId="77777777" w:rsidR="00144DF0" w:rsidRPr="00E83803" w:rsidRDefault="00144DF0" w:rsidP="0014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4303470A" w14:textId="77777777" w:rsidR="00144DF0" w:rsidRPr="00E83803" w:rsidRDefault="00144DF0" w:rsidP="00144D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E838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более 4-х грамматических или речевых ошибок.</w:t>
            </w:r>
            <w:r w:rsidRPr="00E838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1BD90ED" w14:textId="77777777" w:rsidR="00391867" w:rsidRDefault="00391867" w:rsidP="00391867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144DF0">
              <w:rPr>
                <w:bCs/>
                <w:sz w:val="24"/>
                <w:szCs w:val="24"/>
              </w:rPr>
              <w:t>в)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793432">
              <w:rPr>
                <w:sz w:val="24"/>
                <w:szCs w:val="24"/>
              </w:rPr>
              <w:t>1 балл</w:t>
            </w:r>
            <w:r>
              <w:rPr>
                <w:b w:val="0"/>
                <w:sz w:val="24"/>
                <w:szCs w:val="24"/>
              </w:rPr>
              <w:t xml:space="preserve"> – за соблюдение объёма;</w:t>
            </w:r>
          </w:p>
          <w:p w14:paraId="7DAF3B9A" w14:textId="606D8A6B" w:rsidR="00391867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56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  <w:r w:rsidRPr="0089564F">
              <w:rPr>
                <w:rFonts w:ascii="Times New Roman" w:hAnsi="Times New Roman" w:cs="Times New Roman"/>
                <w:sz w:val="24"/>
                <w:szCs w:val="24"/>
              </w:rPr>
              <w:t xml:space="preserve"> – за несоблюдение объёма.</w:t>
            </w:r>
          </w:p>
        </w:tc>
      </w:tr>
      <w:tr w:rsidR="00391867" w:rsidRPr="00D20086" w14:paraId="5C2B0B05" w14:textId="77777777" w:rsidTr="00A30712">
        <w:trPr>
          <w:trHeight w:val="169"/>
        </w:trPr>
        <w:tc>
          <w:tcPr>
            <w:tcW w:w="1135" w:type="dxa"/>
          </w:tcPr>
          <w:p w14:paraId="4F84EA14" w14:textId="2B04DFB5" w:rsidR="00391867" w:rsidRPr="00C76E18" w:rsidRDefault="000C076E" w:rsidP="00391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="00391867"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4AC528F3" w14:textId="74BCC1A5" w:rsidR="00391867" w:rsidRPr="00BD4C18" w:rsidRDefault="00391867" w:rsidP="00391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C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Согласны ли вы с высказыванием британского историка </w:t>
            </w:r>
            <w:r w:rsidRPr="00BD4C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XVIII </w:t>
            </w:r>
            <w:r w:rsidRPr="00BD4C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в. Эдуарда Гиббона, что «У всякого человека бывает два воспитания: одно, которое ему дают другие, и другое, более важное, которое он даёт </w:t>
            </w:r>
            <w:r w:rsidRPr="00BD4C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себе сам». Опираясь на жизненный опыт, прочитанные произведения, напишите эссе, раскрывая вашу точку зрения (объём – 10 – 12 предложений). </w:t>
            </w:r>
            <w:r w:rsidRPr="00BD4C18">
              <w:rPr>
                <w:rFonts w:ascii="Times New Roman" w:hAnsi="Times New Roman" w:cs="Times New Roman"/>
                <w:b/>
                <w:sz w:val="24"/>
                <w:szCs w:val="24"/>
              </w:rPr>
              <w:t>Озаглавьте свою работу (эссе).</w:t>
            </w:r>
          </w:p>
          <w:p w14:paraId="0F3CBEAB" w14:textId="77777777" w:rsidR="00391867" w:rsidRDefault="00391867" w:rsidP="00391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0670A92A" w14:textId="77777777" w:rsidR="003939C5" w:rsidRDefault="003939C5" w:rsidP="003918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  <w:p w14:paraId="3914D6AF" w14:textId="0C4D2427" w:rsidR="00391867" w:rsidRPr="000200E0" w:rsidRDefault="00391867" w:rsidP="003918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0200E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Эссе должно отвечать следующим требованиям:</w:t>
            </w:r>
          </w:p>
          <w:p w14:paraId="28091658" w14:textId="77777777" w:rsidR="000200E0" w:rsidRPr="000200E0" w:rsidRDefault="000200E0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заголовка, соответствующего содержанию работы (эссе). </w:t>
            </w:r>
          </w:p>
          <w:p w14:paraId="22E21C87" w14:textId="799BC278" w:rsidR="00391867" w:rsidRPr="000200E0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Полнота и глубина раскрытия темы.</w:t>
            </w:r>
          </w:p>
          <w:p w14:paraId="576D1F50" w14:textId="77777777" w:rsidR="00391867" w:rsidRPr="000200E0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</w:rPr>
              <w:t>Логичность и связность изложения</w:t>
            </w: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05729B7" w14:textId="77777777" w:rsidR="00391867" w:rsidRPr="000200E0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</w:rPr>
              <w:t>Оригинальность трактовки идеи</w:t>
            </w: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AE8094C" w14:textId="77777777" w:rsidR="00391867" w:rsidRPr="000200E0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Правильность и полнота использования фактического материала.</w:t>
            </w:r>
          </w:p>
          <w:p w14:paraId="32B9B52D" w14:textId="77777777" w:rsidR="00391867" w:rsidRPr="000200E0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</w:rPr>
              <w:t>Отражение личностной позиции ученика</w:t>
            </w: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DA5EF85" w14:textId="7FAAFCF1" w:rsidR="00DC7046" w:rsidRDefault="00391867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00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Качество письменной речи.  </w:t>
            </w:r>
          </w:p>
          <w:p w14:paraId="5DB6949F" w14:textId="3609E133" w:rsidR="000200E0" w:rsidRPr="000200E0" w:rsidRDefault="000200E0" w:rsidP="000200E0">
            <w:pPr>
              <w:numPr>
                <w:ilvl w:val="0"/>
                <w:numId w:val="2"/>
              </w:num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объёма.</w:t>
            </w:r>
          </w:p>
          <w:p w14:paraId="08EE59CD" w14:textId="77777777" w:rsidR="00391867" w:rsidRDefault="00391867" w:rsidP="00391867">
            <w:pPr>
              <w:spacing w:after="0"/>
              <w:ind w:left="14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F7267C6" w14:textId="77777777" w:rsidR="000200E0" w:rsidRDefault="000200E0" w:rsidP="00391867">
            <w:pPr>
              <w:spacing w:after="0"/>
              <w:ind w:left="14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CDE825" w14:textId="3AF7CCA3" w:rsidR="000200E0" w:rsidRPr="00ED75B8" w:rsidRDefault="000200E0" w:rsidP="000200E0">
            <w:pPr>
              <w:spacing w:after="0" w:line="240" w:lineRule="auto"/>
              <w:ind w:lef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14:paraId="634FB91E" w14:textId="3AB51C2F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2</w:t>
            </w:r>
            <w:r w:rsidR="00553D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</w:t>
            </w:r>
            <w:r w:rsidR="00553D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29C7D5D7" w14:textId="77777777" w:rsidR="000200E0" w:rsidRPr="00ED75B8" w:rsidRDefault="000200E0" w:rsidP="000200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0/1/2</w:t>
            </w:r>
          </w:p>
          <w:p w14:paraId="047DA066" w14:textId="29D1BCEA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0/3/6</w:t>
            </w:r>
          </w:p>
          <w:p w14:paraId="627F1D21" w14:textId="77777777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0/2/4</w:t>
            </w:r>
          </w:p>
          <w:p w14:paraId="418D5E0B" w14:textId="77777777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0/1/2</w:t>
            </w:r>
          </w:p>
          <w:p w14:paraId="675DAAC7" w14:textId="77777777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0/2/4</w:t>
            </w:r>
          </w:p>
          <w:p w14:paraId="0F6D8BE2" w14:textId="77777777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</w:t>
            </w:r>
          </w:p>
          <w:p w14:paraId="789C0CAE" w14:textId="77777777" w:rsidR="00391867" w:rsidRPr="00ED75B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0/1/2/3/4</w:t>
            </w:r>
          </w:p>
          <w:p w14:paraId="5DAD9D64" w14:textId="4A55AE83" w:rsidR="000200E0" w:rsidRDefault="000200E0" w:rsidP="00DC7046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5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</w:t>
            </w:r>
          </w:p>
          <w:p w14:paraId="5414BADE" w14:textId="77777777" w:rsidR="000200E0" w:rsidRDefault="000200E0" w:rsidP="00DC7046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6119BFDD" w14:textId="223A5D8A" w:rsidR="002279F2" w:rsidRPr="002279F2" w:rsidRDefault="002279F2" w:rsidP="00227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1) </w:t>
            </w:r>
            <w:r w:rsidRPr="002279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Соответствие заголовка содержанию эссе</w:t>
            </w:r>
            <w:r w:rsidR="00BA59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:</w:t>
            </w:r>
          </w:p>
          <w:p w14:paraId="33E27892" w14:textId="77777777" w:rsidR="002279F2" w:rsidRPr="002279F2" w:rsidRDefault="002279F2" w:rsidP="00227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содержание эссе; </w:t>
            </w:r>
          </w:p>
          <w:p w14:paraId="1238597A" w14:textId="77777777" w:rsidR="002279F2" w:rsidRPr="002279F2" w:rsidRDefault="002279F2" w:rsidP="00227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частично отражает содержание эссе;</w:t>
            </w:r>
          </w:p>
          <w:p w14:paraId="16CD4808" w14:textId="77777777" w:rsidR="002279F2" w:rsidRPr="002279F2" w:rsidRDefault="002279F2" w:rsidP="00227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не отражает содержание эссе.</w:t>
            </w:r>
          </w:p>
          <w:p w14:paraId="159F562A" w14:textId="2F5745A0" w:rsidR="00391867" w:rsidRPr="00C76E18" w:rsidRDefault="002279F2" w:rsidP="00DC7046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Полнота и глубина раскрытия темы</w:t>
            </w:r>
          </w:p>
          <w:p w14:paraId="1CB952EA" w14:textId="551AA750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полное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раскрытие 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CAEA3B1" w14:textId="4DE7FBBE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 балла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частичное 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раскрытие 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2CA781F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тема не раскрыта.</w:t>
            </w:r>
          </w:p>
          <w:p w14:paraId="4C6F074A" w14:textId="01DF3A7A" w:rsidR="00391867" w:rsidRPr="00C76E18" w:rsidRDefault="00391867" w:rsidP="00DC7046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279F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3</w:t>
            </w:r>
            <w:r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  <w:r w:rsidRPr="00C76E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Логичность и связность изложения</w:t>
            </w:r>
          </w:p>
          <w:p w14:paraId="5A778D67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изложение связно и логично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7789B5C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нарушена логика и связность изложения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8ECE453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изложение не связно и не логично.</w:t>
            </w:r>
          </w:p>
          <w:p w14:paraId="23001E12" w14:textId="1BBC51AA" w:rsidR="00391867" w:rsidRPr="00C76E18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4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Оригинальность трактовки идеи</w:t>
            </w:r>
          </w:p>
          <w:p w14:paraId="568E4AD1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оригинальность идеи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идея не оригинальна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нет идеи.</w:t>
            </w:r>
          </w:p>
          <w:p w14:paraId="2BD90932" w14:textId="62502A30" w:rsidR="00391867" w:rsidRPr="00C76E18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Правильность и полнота использования фактического материала</w:t>
            </w:r>
          </w:p>
          <w:p w14:paraId="404291C4" w14:textId="012DCCE9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использован верно и полно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4DED46F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использован неполно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3888410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отсутствует.</w:t>
            </w:r>
          </w:p>
          <w:p w14:paraId="273F1635" w14:textId="24B48346" w:rsidR="00391867" w:rsidRPr="00C76E18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6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  <w:r w:rsidR="00391867"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Отражение личностной позиции ученика</w:t>
            </w:r>
          </w:p>
          <w:p w14:paraId="3A43B22A" w14:textId="77777777" w:rsidR="00391867" w:rsidRPr="00C76E18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личностная позиция выражена;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личностная позиция не выражена.</w:t>
            </w:r>
          </w:p>
          <w:p w14:paraId="5216D6F7" w14:textId="37CED9B6" w:rsidR="00391867" w:rsidRPr="00C76E18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7</w:t>
            </w:r>
            <w:r w:rsidR="00391867" w:rsidRPr="00C76E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Качество письменной речи</w:t>
            </w:r>
          </w:p>
          <w:p w14:paraId="5BD3EE7C" w14:textId="77777777" w:rsidR="00391867" w:rsidRDefault="00391867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0-3 ошибки;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4-6 ошибок;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7-8 ошибок;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9-10 ошибок; </w:t>
            </w:r>
            <w:r w:rsidRPr="003F49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76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11 и более ошибок.</w:t>
            </w:r>
          </w:p>
          <w:p w14:paraId="06B86933" w14:textId="77777777" w:rsidR="002279F2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8</w:t>
            </w:r>
            <w:r w:rsidRPr="002279F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Соблюдение объёма: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AEA145D" w14:textId="77777777" w:rsidR="002279F2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соблюдение объёма; </w:t>
            </w:r>
          </w:p>
          <w:p w14:paraId="5141962D" w14:textId="6BA88458" w:rsidR="002279F2" w:rsidRPr="002279F2" w:rsidRDefault="002279F2" w:rsidP="00DC70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9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2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несоблюдение объёма.</w:t>
            </w:r>
          </w:p>
        </w:tc>
      </w:tr>
      <w:tr w:rsidR="00391867" w:rsidRPr="004B2A37" w14:paraId="37D161E8" w14:textId="77777777" w:rsidTr="00A30712">
        <w:tc>
          <w:tcPr>
            <w:tcW w:w="1135" w:type="dxa"/>
          </w:tcPr>
          <w:p w14:paraId="7A52B460" w14:textId="77777777" w:rsidR="00391867" w:rsidRPr="00C76E18" w:rsidRDefault="00391867" w:rsidP="00391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51DEC6DA" w14:textId="77777777" w:rsidR="00391867" w:rsidRPr="00C76E18" w:rsidRDefault="00391867" w:rsidP="00391867">
            <w:pPr>
              <w:pStyle w:val="4"/>
              <w:rPr>
                <w:sz w:val="24"/>
                <w:szCs w:val="24"/>
              </w:rPr>
            </w:pPr>
            <w:r w:rsidRPr="00C76E18">
              <w:rPr>
                <w:sz w:val="24"/>
                <w:szCs w:val="24"/>
              </w:rPr>
              <w:t>ИТОГО</w:t>
            </w:r>
          </w:p>
        </w:tc>
        <w:tc>
          <w:tcPr>
            <w:tcW w:w="7371" w:type="dxa"/>
          </w:tcPr>
          <w:p w14:paraId="6A7F7C53" w14:textId="11295CFC" w:rsidR="00391867" w:rsidRPr="00C76E18" w:rsidRDefault="00391867" w:rsidP="00391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76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  <w:r w:rsidRPr="00C76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76A5CE61" w14:textId="77777777" w:rsidR="00C76E18" w:rsidRPr="00C76E18" w:rsidRDefault="00C76E18" w:rsidP="00136D11">
      <w:pPr>
        <w:ind w:right="-766"/>
        <w:rPr>
          <w:lang w:val="ru-RU"/>
        </w:rPr>
      </w:pPr>
    </w:p>
    <w:sectPr w:rsidR="00C76E18" w:rsidRPr="00C76E18" w:rsidSect="00E34D67">
      <w:footerReference w:type="default" r:id="rId8"/>
      <w:pgSz w:w="15840" w:h="12240" w:orient="landscape" w:code="1"/>
      <w:pgMar w:top="567" w:right="531" w:bottom="630" w:left="993" w:header="720" w:footer="5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5EC7F" w14:textId="77777777" w:rsidR="00BD4A8C" w:rsidRDefault="00BD4A8C" w:rsidP="00A80D30">
      <w:pPr>
        <w:spacing w:after="0" w:line="240" w:lineRule="auto"/>
      </w:pPr>
      <w:r>
        <w:separator/>
      </w:r>
    </w:p>
  </w:endnote>
  <w:endnote w:type="continuationSeparator" w:id="0">
    <w:p w14:paraId="246D40C5" w14:textId="77777777" w:rsidR="00BD4A8C" w:rsidRDefault="00BD4A8C" w:rsidP="00A80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322659"/>
      <w:docPartObj>
        <w:docPartGallery w:val="Page Numbers (Bottom of Page)"/>
        <w:docPartUnique/>
      </w:docPartObj>
    </w:sdtPr>
    <w:sdtEndPr/>
    <w:sdtContent>
      <w:p w14:paraId="6FD3F211" w14:textId="77777777" w:rsidR="00A80D30" w:rsidRDefault="005F55D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F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FA5C61" w14:textId="77777777" w:rsidR="00A80D30" w:rsidRDefault="00A80D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FA2D" w14:textId="77777777" w:rsidR="00BD4A8C" w:rsidRDefault="00BD4A8C" w:rsidP="00A80D30">
      <w:pPr>
        <w:spacing w:after="0" w:line="240" w:lineRule="auto"/>
      </w:pPr>
      <w:r>
        <w:separator/>
      </w:r>
    </w:p>
  </w:footnote>
  <w:footnote w:type="continuationSeparator" w:id="0">
    <w:p w14:paraId="50C7B09E" w14:textId="77777777" w:rsidR="00BD4A8C" w:rsidRDefault="00BD4A8C" w:rsidP="00A80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4639A"/>
    <w:multiLevelType w:val="hybridMultilevel"/>
    <w:tmpl w:val="1ACC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4135D"/>
    <w:multiLevelType w:val="hybridMultilevel"/>
    <w:tmpl w:val="3656DF84"/>
    <w:lvl w:ilvl="0" w:tplc="8B5A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85619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385B3A5A"/>
    <w:multiLevelType w:val="hybridMultilevel"/>
    <w:tmpl w:val="7FA0B01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8F63B0"/>
    <w:multiLevelType w:val="hybridMultilevel"/>
    <w:tmpl w:val="7FA0B01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D73FB5"/>
    <w:multiLevelType w:val="hybridMultilevel"/>
    <w:tmpl w:val="5DF28EF0"/>
    <w:lvl w:ilvl="0" w:tplc="0B0C2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EB4"/>
    <w:rsid w:val="000200E0"/>
    <w:rsid w:val="000A5677"/>
    <w:rsid w:val="000C076E"/>
    <w:rsid w:val="000D0249"/>
    <w:rsid w:val="00136D11"/>
    <w:rsid w:val="00144DF0"/>
    <w:rsid w:val="00174696"/>
    <w:rsid w:val="001C3D88"/>
    <w:rsid w:val="001C7787"/>
    <w:rsid w:val="0020632D"/>
    <w:rsid w:val="002279F2"/>
    <w:rsid w:val="00241E7E"/>
    <w:rsid w:val="00247402"/>
    <w:rsid w:val="002566E7"/>
    <w:rsid w:val="002B76FC"/>
    <w:rsid w:val="002C14BE"/>
    <w:rsid w:val="002C1EE5"/>
    <w:rsid w:val="002C3C91"/>
    <w:rsid w:val="002E2CAC"/>
    <w:rsid w:val="00331189"/>
    <w:rsid w:val="00337BBA"/>
    <w:rsid w:val="00342C01"/>
    <w:rsid w:val="00362B32"/>
    <w:rsid w:val="00366317"/>
    <w:rsid w:val="00391867"/>
    <w:rsid w:val="003939C5"/>
    <w:rsid w:val="00397958"/>
    <w:rsid w:val="003A2EFE"/>
    <w:rsid w:val="003E3314"/>
    <w:rsid w:val="003F4988"/>
    <w:rsid w:val="003F61C9"/>
    <w:rsid w:val="00410BA5"/>
    <w:rsid w:val="00486EB4"/>
    <w:rsid w:val="004947C8"/>
    <w:rsid w:val="004A608C"/>
    <w:rsid w:val="004E58A4"/>
    <w:rsid w:val="00500770"/>
    <w:rsid w:val="00501952"/>
    <w:rsid w:val="00540D11"/>
    <w:rsid w:val="00553D8C"/>
    <w:rsid w:val="005621F3"/>
    <w:rsid w:val="005C5DEE"/>
    <w:rsid w:val="005F55D4"/>
    <w:rsid w:val="00622175"/>
    <w:rsid w:val="00655957"/>
    <w:rsid w:val="006A2519"/>
    <w:rsid w:val="007002AA"/>
    <w:rsid w:val="00705D76"/>
    <w:rsid w:val="00793432"/>
    <w:rsid w:val="007945D1"/>
    <w:rsid w:val="007B7FB3"/>
    <w:rsid w:val="007E6432"/>
    <w:rsid w:val="00812990"/>
    <w:rsid w:val="00823E89"/>
    <w:rsid w:val="008506F3"/>
    <w:rsid w:val="008862F4"/>
    <w:rsid w:val="0089564F"/>
    <w:rsid w:val="008D671D"/>
    <w:rsid w:val="00924D89"/>
    <w:rsid w:val="0098781F"/>
    <w:rsid w:val="00A13115"/>
    <w:rsid w:val="00A30712"/>
    <w:rsid w:val="00A6184D"/>
    <w:rsid w:val="00A76B43"/>
    <w:rsid w:val="00A80D30"/>
    <w:rsid w:val="00A83A64"/>
    <w:rsid w:val="00AA14C1"/>
    <w:rsid w:val="00AC49F7"/>
    <w:rsid w:val="00AF53E5"/>
    <w:rsid w:val="00B00D28"/>
    <w:rsid w:val="00B34D01"/>
    <w:rsid w:val="00B4657F"/>
    <w:rsid w:val="00B605D6"/>
    <w:rsid w:val="00B6133A"/>
    <w:rsid w:val="00BA59AC"/>
    <w:rsid w:val="00BA5B10"/>
    <w:rsid w:val="00BB7E16"/>
    <w:rsid w:val="00BD4A8C"/>
    <w:rsid w:val="00BD4C18"/>
    <w:rsid w:val="00BE7A7A"/>
    <w:rsid w:val="00C07C16"/>
    <w:rsid w:val="00C6317A"/>
    <w:rsid w:val="00C76E18"/>
    <w:rsid w:val="00C94F16"/>
    <w:rsid w:val="00C959CD"/>
    <w:rsid w:val="00D20086"/>
    <w:rsid w:val="00D72DA7"/>
    <w:rsid w:val="00DC7046"/>
    <w:rsid w:val="00DD0B31"/>
    <w:rsid w:val="00DD1D66"/>
    <w:rsid w:val="00E34D67"/>
    <w:rsid w:val="00E476C0"/>
    <w:rsid w:val="00E83803"/>
    <w:rsid w:val="00EA6654"/>
    <w:rsid w:val="00ED75B8"/>
    <w:rsid w:val="00F223E9"/>
    <w:rsid w:val="00F55270"/>
    <w:rsid w:val="00F62BE6"/>
    <w:rsid w:val="00F70CC6"/>
    <w:rsid w:val="00F82B15"/>
    <w:rsid w:val="00FA487D"/>
    <w:rsid w:val="00FB2AFC"/>
    <w:rsid w:val="00FB2D49"/>
    <w:rsid w:val="00FC063E"/>
    <w:rsid w:val="00FD3F71"/>
    <w:rsid w:val="00FE50CC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C0DEB"/>
  <w15:docId w15:val="{C93EFE67-3403-4BFB-A540-6B71E429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line="276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86EB4"/>
    <w:pPr>
      <w:spacing w:after="200"/>
      <w:ind w:left="0" w:firstLine="0"/>
      <w:jc w:val="left"/>
    </w:pPr>
    <w:rPr>
      <w:rFonts w:eastAsiaTheme="minorHAnsi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C14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C76E18"/>
    <w:pPr>
      <w:keepNext/>
      <w:spacing w:after="0" w:line="240" w:lineRule="auto"/>
      <w:ind w:left="-1422"/>
      <w:outlineLvl w:val="2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C76E1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6E1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76E1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3">
    <w:name w:val="Title"/>
    <w:basedOn w:val="a"/>
    <w:link w:val="a4"/>
    <w:qFormat/>
    <w:rsid w:val="00C76E18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4">
    <w:name w:val="Заголовок Знак"/>
    <w:basedOn w:val="a0"/>
    <w:link w:val="a3"/>
    <w:rsid w:val="00C76E1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FB2A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0A5677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caption"/>
    <w:basedOn w:val="a"/>
    <w:qFormat/>
    <w:rsid w:val="000A56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A80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0D30"/>
    <w:rPr>
      <w:rFonts w:eastAsiaTheme="minorHAnsi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A80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0D30"/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C14B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ac">
    <w:name w:val="Strong"/>
    <w:basedOn w:val="a0"/>
    <w:uiPriority w:val="22"/>
    <w:qFormat/>
    <w:rsid w:val="000C076E"/>
    <w:rPr>
      <w:b/>
      <w:bCs/>
    </w:rPr>
  </w:style>
  <w:style w:type="paragraph" w:customStyle="1" w:styleId="df3vjf">
    <w:name w:val="df3vjf"/>
    <w:basedOn w:val="a"/>
    <w:rsid w:val="000C0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6221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7A1B0-AB5B-4B09-8837-4E658D8E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Gabriela Topor</cp:lastModifiedBy>
  <cp:revision>45</cp:revision>
  <dcterms:created xsi:type="dcterms:W3CDTF">2018-03-04T09:27:00Z</dcterms:created>
  <dcterms:modified xsi:type="dcterms:W3CDTF">2026-04-23T21:05:00Z</dcterms:modified>
</cp:coreProperties>
</file>